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6DD" w:rsidRDefault="007875D9" w:rsidP="00C846DD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170180</wp:posOffset>
            </wp:positionH>
            <wp:positionV relativeFrom="margin">
              <wp:posOffset>240030</wp:posOffset>
            </wp:positionV>
            <wp:extent cx="1651000" cy="1352550"/>
            <wp:effectExtent l="0" t="0" r="0" b="0"/>
            <wp:wrapNone/>
            <wp:docPr id="1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46DD" w:rsidRDefault="00C846DD" w:rsidP="00C846DD"/>
    <w:p w:rsidR="00C846DD" w:rsidRDefault="00C846DD" w:rsidP="00C846DD"/>
    <w:p w:rsidR="00C846DD" w:rsidRDefault="007875D9" w:rsidP="00C846DD">
      <w:pPr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</w:pPr>
      <w:r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  <w:lang w:val="uk-UA"/>
        </w:rPr>
        <w:t xml:space="preserve">                                                        </w:t>
      </w:r>
      <w:r w:rsidR="00C846DD" w:rsidRPr="00C846DD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КОМЕРЦІЙНІ УМОВИ ПР</w:t>
      </w:r>
      <w:r w:rsidR="00431741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ОДАЖУ НАСІННЯ КОМПАНІЇ "</w:t>
      </w:r>
      <w:r w:rsidR="00431741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  <w:lang w:val="uk-UA"/>
        </w:rPr>
        <w:t>МАЇСАДУР</w:t>
      </w:r>
      <w:r w:rsidR="00E13AA3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" - сезон 2020</w:t>
      </w:r>
    </w:p>
    <w:p w:rsidR="00431741" w:rsidRPr="00452B4C" w:rsidRDefault="00431741" w:rsidP="00431741">
      <w:pPr>
        <w:rPr>
          <w:rFonts w:ascii="Arial" w:hAnsi="Arial" w:cs="Arial"/>
          <w:b/>
          <w:color w:val="4F6228" w:themeColor="accent3" w:themeShade="80"/>
          <w:spacing w:val="1"/>
          <w:sz w:val="16"/>
          <w:szCs w:val="16"/>
        </w:rPr>
      </w:pPr>
    </w:p>
    <w:tbl>
      <w:tblPr>
        <w:tblStyle w:val="a6"/>
        <w:tblpPr w:leftFromText="180" w:rightFromText="180" w:vertAnchor="text" w:tblpX="762" w:tblpY="34"/>
        <w:tblW w:w="0" w:type="auto"/>
        <w:tblLook w:val="0000"/>
      </w:tblPr>
      <w:tblGrid>
        <w:gridCol w:w="1384"/>
        <w:gridCol w:w="1276"/>
        <w:gridCol w:w="2410"/>
        <w:gridCol w:w="850"/>
        <w:gridCol w:w="992"/>
        <w:gridCol w:w="993"/>
        <w:gridCol w:w="992"/>
        <w:gridCol w:w="301"/>
        <w:gridCol w:w="1400"/>
      </w:tblGrid>
      <w:tr w:rsidR="00AA42AF" w:rsidTr="007875D9">
        <w:trPr>
          <w:trHeight w:val="176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Кукуруза гібрид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(50 тисяч насінин)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ФАО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Обробка насіння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Валюта, без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ПДВ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Передоплата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100%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Кредит 30/70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 xml:space="preserve">до </w:t>
            </w:r>
            <w:r w:rsidR="00E13AA3">
              <w:rPr>
                <w:rFonts w:ascii="Calibri" w:hAnsi="Calibri" w:cs="Calibri"/>
                <w:b/>
                <w:sz w:val="12"/>
                <w:szCs w:val="16"/>
                <w:lang w:val="uk-UA"/>
              </w:rPr>
              <w:t>01.10.20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 w:themeFill="accent3" w:themeFillTint="99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Оплата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авальованим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векселем</w:t>
            </w:r>
          </w:p>
          <w:p w:rsidR="00AF0F1D" w:rsidRPr="00AA42AF" w:rsidRDefault="00AF0F1D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30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:rsidR="00AF0F1D" w:rsidRDefault="00AF0F1D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:rsidR="00AF0F1D" w:rsidRDefault="00AF0F1D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  <w:p w:rsid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Додаткова обробка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  <w:lang w:val="uk-UA"/>
              </w:rPr>
              <w:t>інсектицидом:</w:t>
            </w:r>
          </w:p>
          <w:p w:rsidR="00AA42AF" w:rsidRDefault="00AA42AF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Mas_10.А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180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49,59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60,32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54,19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Форс Зеа + 10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 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8171E8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</w:t>
            </w:r>
            <w:r w:rsidRPr="008171E8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_18.</w:t>
            </w: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L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210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Максим ХЛ + Февер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  <w:lang w:val="uk-UA"/>
              </w:rPr>
              <w:t>39,15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47,63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42,79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Форс Зеа + 10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8171E8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</w:t>
            </w:r>
            <w:r w:rsidRPr="008171E8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_23.</w:t>
            </w: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K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220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Максим ХЛ + Февер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  <w:lang w:val="uk-UA"/>
              </w:rPr>
              <w:t>45,24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55,03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  <w:lang w:val="uk-UA"/>
              </w:rPr>
              <w:t>49,43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Mas_20.А*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220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Mas_20F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230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43,50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52,92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47,54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AMELIOR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240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Mas_25F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250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 + Форс Зеа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55,68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67,74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60,85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VASILI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250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39,15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47,63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42,79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Mas_24.C*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260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 + Форс Зеа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57,43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69,86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62,75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Mas_28.A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270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39,15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47,63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42,79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Mas_30.K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280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Mas_36.A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300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49,59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60,32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54,19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Mas_30.М*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310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 + Форс Зеа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61,77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75,15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67,50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Mas_33.A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320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43,50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52,92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47,54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Mas_37.V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340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Mas_39.T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350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Аліос 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Mas_35.K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360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51,33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62,44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56,09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10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 xml:space="preserve"> 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Mas_44.A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380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47,85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58,21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52,29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 xml:space="preserve">10 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Mas_40F*</w:t>
            </w:r>
          </w:p>
        </w:tc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390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53,94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65,61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58,94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10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 xml:space="preserve"> Євро</w:t>
            </w:r>
          </w:p>
        </w:tc>
      </w:tr>
      <w:tr w:rsidR="008171E8" w:rsidTr="00662E5B">
        <w:trPr>
          <w:trHeight w:val="162"/>
        </w:trPr>
        <w:tc>
          <w:tcPr>
            <w:tcW w:w="13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AF2014">
              <w:rPr>
                <w:rFonts w:ascii="Calibri" w:eastAsia="Times New Roman" w:hAnsi="Calibri" w:cs="Calibri"/>
                <w:sz w:val="16"/>
                <w:szCs w:val="16"/>
              </w:rPr>
              <w:t>Mas_47.Р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400</w:t>
            </w:r>
          </w:p>
        </w:tc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Максим ХЛ + Февер+ Агростарт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51,33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62,44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55,91</w:t>
            </w:r>
          </w:p>
        </w:tc>
        <w:tc>
          <w:tcPr>
            <w:tcW w:w="301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8171E8" w:rsidRDefault="008171E8" w:rsidP="00431741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 w:rsidRPr="008171E8">
              <w:rPr>
                <w:rFonts w:ascii="Calibri" w:eastAsia="Times New Roman" w:hAnsi="Calibri" w:cs="Calibri"/>
                <w:sz w:val="12"/>
                <w:szCs w:val="16"/>
              </w:rPr>
              <w:t xml:space="preserve">Форс Зеа + </w:t>
            </w:r>
            <w:r w:rsidRPr="008171E8"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10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 xml:space="preserve"> Євро</w:t>
            </w:r>
          </w:p>
        </w:tc>
      </w:tr>
    </w:tbl>
    <w:p w:rsidR="00431741" w:rsidRPr="00431741" w:rsidRDefault="00431741" w:rsidP="00431741">
      <w:pPr>
        <w:rPr>
          <w:rFonts w:ascii="Arial" w:hAnsi="Arial" w:cs="Arial"/>
          <w:b/>
          <w:color w:val="4F6228" w:themeColor="accent3" w:themeShade="80"/>
          <w:spacing w:val="1"/>
          <w:sz w:val="16"/>
          <w:szCs w:val="16"/>
          <w:lang w:val="uk-UA"/>
        </w:rPr>
      </w:pPr>
      <w:r>
        <w:rPr>
          <w:rFonts w:ascii="Arial" w:hAnsi="Arial" w:cs="Arial"/>
          <w:b/>
          <w:color w:val="4F6228" w:themeColor="accent3" w:themeShade="80"/>
          <w:spacing w:val="1"/>
          <w:sz w:val="16"/>
          <w:szCs w:val="16"/>
          <w:lang w:val="uk-UA"/>
        </w:rPr>
        <w:t xml:space="preserve">              </w:t>
      </w:r>
    </w:p>
    <w:p w:rsidR="00431741" w:rsidRDefault="00431741" w:rsidP="00431741">
      <w:pPr>
        <w:rPr>
          <w:rFonts w:ascii="Arial" w:hAnsi="Arial" w:cs="Arial"/>
          <w:b/>
          <w:color w:val="4F6228" w:themeColor="accent3" w:themeShade="80"/>
          <w:spacing w:val="1"/>
          <w:sz w:val="16"/>
          <w:szCs w:val="16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Default="00431741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</w:pPr>
    </w:p>
    <w:p w:rsidR="00431741" w:rsidRPr="00C846DD" w:rsidRDefault="00431741" w:rsidP="00431741">
      <w:pPr>
        <w:rPr>
          <w:rStyle w:val="a5"/>
          <w:rFonts w:ascii="Arial" w:hAnsi="Arial" w:cs="Arial"/>
          <w:b/>
          <w:i w:val="0"/>
          <w:noProof/>
          <w:color w:val="4F6228" w:themeColor="accent3" w:themeShade="80"/>
          <w:sz w:val="16"/>
          <w:szCs w:val="16"/>
        </w:rPr>
      </w:pPr>
      <w: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  <w:lang w:val="uk-UA"/>
        </w:rPr>
        <w:t xml:space="preserve">              </w:t>
      </w:r>
    </w:p>
    <w:tbl>
      <w:tblPr>
        <w:tblStyle w:val="a6"/>
        <w:tblpPr w:leftFromText="180" w:rightFromText="180" w:vertAnchor="text" w:tblpX="762" w:tblpY="34"/>
        <w:tblW w:w="0" w:type="auto"/>
        <w:tblLook w:val="0000"/>
      </w:tblPr>
      <w:tblGrid>
        <w:gridCol w:w="1149"/>
        <w:gridCol w:w="1511"/>
        <w:gridCol w:w="2410"/>
        <w:gridCol w:w="850"/>
        <w:gridCol w:w="992"/>
        <w:gridCol w:w="993"/>
        <w:gridCol w:w="992"/>
        <w:gridCol w:w="301"/>
        <w:gridCol w:w="1400"/>
      </w:tblGrid>
      <w:tr w:rsidR="00AA42AF" w:rsidTr="007875D9">
        <w:trPr>
          <w:trHeight w:val="176"/>
        </w:trPr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Соняшник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гібрид (150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тисяч насінин)</w:t>
            </w:r>
          </w:p>
          <w:p w:rsidR="00AA42AF" w:rsidRPr="00AA42AF" w:rsidRDefault="00AA42AF" w:rsidP="00AA42AF">
            <w:pPr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Тип гібриду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Обробка насіння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Валюта, без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ПДВ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Передоплата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100%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Кредит 30/70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 xml:space="preserve">до </w:t>
            </w:r>
            <w:r w:rsidR="00E13AA3">
              <w:rPr>
                <w:rFonts w:ascii="Calibri" w:hAnsi="Calibri" w:cs="Calibri"/>
                <w:b/>
                <w:sz w:val="12"/>
                <w:szCs w:val="16"/>
                <w:lang w:val="uk-UA"/>
              </w:rPr>
              <w:t>01.10.20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Оплата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авальованим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векселем</w:t>
            </w:r>
          </w:p>
          <w:p w:rsidR="00AA42AF" w:rsidRPr="00AA42AF" w:rsidRDefault="00AA42AF" w:rsidP="00AA42AF">
            <w:pPr>
              <w:jc w:val="center"/>
              <w:rPr>
                <w:rFonts w:ascii="Calibri" w:hAnsi="Calibri" w:cs="Calibri"/>
                <w:b/>
                <w:color w:val="4F6228" w:themeColor="accent3" w:themeShade="80"/>
                <w:spacing w:val="1"/>
                <w:sz w:val="12"/>
                <w:szCs w:val="16"/>
                <w:lang w:val="uk-UA"/>
              </w:rPr>
            </w:pPr>
          </w:p>
        </w:tc>
        <w:tc>
          <w:tcPr>
            <w:tcW w:w="30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:rsidR="00AA42AF" w:rsidRDefault="00AA42AF" w:rsidP="00AA42AF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:rsidR="00AA42AF" w:rsidRDefault="00AA42AF" w:rsidP="00AA42AF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  <w:p w:rsidR="00AA42AF" w:rsidRDefault="00AA42AF" w:rsidP="00AA42AF">
            <w:pPr>
              <w:jc w:val="center"/>
              <w:rPr>
                <w:rFonts w:ascii="Calibri" w:hAnsi="Calibri" w:cs="Calibri"/>
                <w:b/>
                <w:sz w:val="12"/>
                <w:szCs w:val="16"/>
                <w:lang w:val="uk-UA"/>
              </w:rPr>
            </w:pPr>
            <w:r w:rsidRPr="00AA42AF">
              <w:rPr>
                <w:rFonts w:ascii="Calibri" w:hAnsi="Calibri" w:cs="Calibri"/>
                <w:b/>
                <w:sz w:val="12"/>
                <w:szCs w:val="16"/>
              </w:rPr>
              <w:t>Додаткова обробка</w:t>
            </w:r>
          </w:p>
          <w:p w:rsidR="00AA42AF" w:rsidRDefault="00AA42AF" w:rsidP="00AA42AF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82.A</w:t>
            </w: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5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91,35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8D7887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</w:p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111,13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99,83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83.R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5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87,00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105,84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95,08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Маs 87͘  *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5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100,06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121,72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109,34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89.M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5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87,00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105,84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95,08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97.A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5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93,10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113,25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101,74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81.C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6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87,00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105,84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95,08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90.F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7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108,76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132,30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118,85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96.P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7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108,76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132,30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118,85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91.G*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Лінолевий, ORO 7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112,24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136,53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122,65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80.IR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Clearfield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106,15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129,13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116,00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87.IR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Clearfield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106,15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129,13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116,00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86.CP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Clearfield Plus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108,76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132,30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118,85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92.CP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Clearfield Plus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118,33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143,94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129,30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93.CP*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Clearfield Plus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122,68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149,24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134,06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Arial" w:eastAsia="Times New Roman" w:hAnsi="Arial" w:cs="Arial"/>
                <w:sz w:val="12"/>
                <w:szCs w:val="20"/>
              </w:rPr>
            </w:pP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83.OL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Високоолеїновий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91,35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111,13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99,83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86.OL</w:t>
            </w:r>
          </w:p>
        </w:tc>
        <w:tc>
          <w:tcPr>
            <w:tcW w:w="15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Високоолеїновий</w:t>
            </w:r>
          </w:p>
        </w:tc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95,71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116,42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104,59</w:t>
            </w:r>
          </w:p>
        </w:tc>
        <w:tc>
          <w:tcPr>
            <w:tcW w:w="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  <w:tr w:rsidR="008171E8" w:rsidTr="00882DDE">
        <w:trPr>
          <w:trHeight w:val="162"/>
        </w:trPr>
        <w:tc>
          <w:tcPr>
            <w:tcW w:w="114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AF2014" w:rsidRDefault="008171E8" w:rsidP="00AF201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F2014">
              <w:rPr>
                <w:rFonts w:ascii="Arial" w:eastAsia="Times New Roman" w:hAnsi="Arial" w:cs="Arial"/>
                <w:sz w:val="16"/>
                <w:szCs w:val="16"/>
              </w:rPr>
              <w:t>Mas 85.SU</w:t>
            </w:r>
          </w:p>
        </w:tc>
        <w:tc>
          <w:tcPr>
            <w:tcW w:w="15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280C7C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80C7C">
              <w:rPr>
                <w:rFonts w:ascii="Calibri" w:eastAsia="Times New Roman" w:hAnsi="Calibri" w:cs="Calibri"/>
                <w:sz w:val="16"/>
                <w:szCs w:val="16"/>
              </w:rPr>
              <w:t>ТМRS</w:t>
            </w:r>
          </w:p>
        </w:tc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4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4"/>
                <w:szCs w:val="16"/>
              </w:rPr>
              <w:t>Максим XL + Круїзер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7875D9">
            <w:pPr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07AE8">
              <w:rPr>
                <w:rFonts w:ascii="Calibri" w:eastAsia="Times New Roman" w:hAnsi="Calibri" w:cs="Calibri"/>
                <w:sz w:val="16"/>
                <w:szCs w:val="16"/>
              </w:rPr>
              <w:t>Євро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120,94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D7887">
            <w:pPr>
              <w:jc w:val="center"/>
              <w:rPr>
                <w:rFonts w:ascii="Calibri" w:eastAsia="Times New Roman" w:hAnsi="Calibri" w:cs="Calibri"/>
                <w:sz w:val="16"/>
                <w:szCs w:val="16"/>
                <w:lang w:val="uk-UA"/>
              </w:rPr>
            </w:pPr>
            <w:r w:rsidRPr="0049165B">
              <w:rPr>
                <w:rFonts w:ascii="Calibri" w:eastAsia="Times New Roman" w:hAnsi="Calibri" w:cs="Calibri"/>
                <w:sz w:val="16"/>
                <w:szCs w:val="16"/>
              </w:rPr>
              <w:t>147,13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49165B" w:rsidRDefault="008171E8" w:rsidP="008171E8">
            <w:pPr>
              <w:jc w:val="center"/>
              <w:rPr>
                <w:rFonts w:eastAsia="Times New Roman" w:cstheme="minorHAnsi"/>
                <w:sz w:val="16"/>
                <w:szCs w:val="16"/>
                <w:lang w:val="uk-UA"/>
              </w:rPr>
            </w:pPr>
            <w:r w:rsidRPr="0049165B">
              <w:rPr>
                <w:rFonts w:eastAsia="Times New Roman" w:cstheme="minorHAnsi"/>
                <w:sz w:val="16"/>
                <w:szCs w:val="16"/>
              </w:rPr>
              <w:t>132,16</w:t>
            </w:r>
          </w:p>
        </w:tc>
        <w:tc>
          <w:tcPr>
            <w:tcW w:w="301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8171E8" w:rsidRDefault="008171E8" w:rsidP="00C87088">
            <w:pPr>
              <w:rPr>
                <w:rFonts w:ascii="Arial" w:hAnsi="Arial" w:cs="Arial"/>
                <w:b/>
                <w:color w:val="4F6228" w:themeColor="accent3" w:themeShade="80"/>
                <w:spacing w:val="1"/>
                <w:sz w:val="16"/>
                <w:szCs w:val="16"/>
                <w:lang w:val="uk-UA"/>
              </w:rPr>
            </w:pPr>
          </w:p>
        </w:tc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71E8" w:rsidRPr="00707AE8" w:rsidRDefault="008171E8" w:rsidP="00C87088">
            <w:pPr>
              <w:rPr>
                <w:rFonts w:ascii="Calibri" w:eastAsia="Times New Roman" w:hAnsi="Calibri" w:cs="Calibri"/>
                <w:sz w:val="12"/>
                <w:szCs w:val="16"/>
              </w:rPr>
            </w:pPr>
            <w:r>
              <w:rPr>
                <w:rFonts w:ascii="Calibri" w:eastAsia="Times New Roman" w:hAnsi="Calibri" w:cs="Calibri"/>
                <w:sz w:val="12"/>
                <w:szCs w:val="16"/>
              </w:rPr>
              <w:t>Круїзер +1</w:t>
            </w:r>
            <w:r>
              <w:rPr>
                <w:rFonts w:ascii="Calibri" w:eastAsia="Times New Roman" w:hAnsi="Calibri" w:cs="Calibri"/>
                <w:sz w:val="12"/>
                <w:szCs w:val="16"/>
                <w:lang w:val="uk-UA"/>
              </w:rPr>
              <w:t>3</w:t>
            </w:r>
            <w:r w:rsidRPr="00707AE8">
              <w:rPr>
                <w:rFonts w:ascii="Calibri" w:eastAsia="Times New Roman" w:hAnsi="Calibri" w:cs="Calibri"/>
                <w:sz w:val="12"/>
                <w:szCs w:val="16"/>
              </w:rPr>
              <w:t>,00 Євро</w:t>
            </w:r>
          </w:p>
        </w:tc>
      </w:tr>
    </w:tbl>
    <w:p w:rsidR="001716FA" w:rsidRPr="00431741" w:rsidRDefault="001716FA" w:rsidP="00431741">
      <w:pPr>
        <w:rPr>
          <w:rStyle w:val="a5"/>
          <w:rFonts w:ascii="Arial" w:hAnsi="Arial" w:cs="Arial"/>
          <w:b/>
          <w:i w:val="0"/>
          <w:iCs w:val="0"/>
          <w:color w:val="4F6228" w:themeColor="accent3" w:themeShade="80"/>
          <w:spacing w:val="1"/>
          <w:sz w:val="16"/>
          <w:szCs w:val="16"/>
        </w:rPr>
      </w:pPr>
    </w:p>
    <w:sectPr w:rsidR="001716FA" w:rsidRPr="00431741" w:rsidSect="00C846DD">
      <w:pgSz w:w="11906" w:h="16838"/>
      <w:pgMar w:top="142" w:right="424" w:bottom="28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97446"/>
    <w:multiLevelType w:val="hybridMultilevel"/>
    <w:tmpl w:val="094C0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B36440"/>
    <w:multiLevelType w:val="hybridMultilevel"/>
    <w:tmpl w:val="5538A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compat>
    <w:useFELayout/>
  </w:compat>
  <w:rsids>
    <w:rsidRoot w:val="00C846DD"/>
    <w:rsid w:val="00120D0D"/>
    <w:rsid w:val="001716FA"/>
    <w:rsid w:val="001B121A"/>
    <w:rsid w:val="004137AC"/>
    <w:rsid w:val="00431741"/>
    <w:rsid w:val="00452B4C"/>
    <w:rsid w:val="00744955"/>
    <w:rsid w:val="007875D9"/>
    <w:rsid w:val="008171E8"/>
    <w:rsid w:val="008223A1"/>
    <w:rsid w:val="008D7887"/>
    <w:rsid w:val="00AA42AF"/>
    <w:rsid w:val="00AF0F1D"/>
    <w:rsid w:val="00AF2014"/>
    <w:rsid w:val="00C2374B"/>
    <w:rsid w:val="00C846DD"/>
    <w:rsid w:val="00CB57BB"/>
    <w:rsid w:val="00E13AA3"/>
    <w:rsid w:val="00F9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6DD"/>
    <w:rPr>
      <w:rFonts w:ascii="Tahoma" w:hAnsi="Tahoma" w:cs="Tahoma"/>
      <w:sz w:val="16"/>
      <w:szCs w:val="16"/>
    </w:rPr>
  </w:style>
  <w:style w:type="character" w:styleId="a5">
    <w:name w:val="Subtle Emphasis"/>
    <w:basedOn w:val="a0"/>
    <w:uiPriority w:val="19"/>
    <w:qFormat/>
    <w:rsid w:val="00C846DD"/>
    <w:rPr>
      <w:i/>
      <w:iCs/>
      <w:color w:val="808080" w:themeColor="text1" w:themeTint="7F"/>
    </w:rPr>
  </w:style>
  <w:style w:type="table" w:styleId="a6">
    <w:name w:val="Table Grid"/>
    <w:basedOn w:val="a1"/>
    <w:uiPriority w:val="59"/>
    <w:rsid w:val="00120D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F20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0A4C3-4ADF-422D-AD3F-81BE6A5F8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2019-03-03T12:41:00Z</dcterms:created>
  <dcterms:modified xsi:type="dcterms:W3CDTF">2019-10-02T11:33:00Z</dcterms:modified>
</cp:coreProperties>
</file>