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6DD" w:rsidRDefault="00DA738D" w:rsidP="00C846DD"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143510</wp:posOffset>
            </wp:positionH>
            <wp:positionV relativeFrom="margin">
              <wp:align>top</wp:align>
            </wp:positionV>
            <wp:extent cx="2200910" cy="1796415"/>
            <wp:effectExtent l="0" t="0" r="0" b="0"/>
            <wp:wrapSquare wrapText="bothSides"/>
            <wp:docPr id="2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лого 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1318" w:rsidRPr="0050297F" w:rsidRDefault="00F01318" w:rsidP="00F01318">
      <w:pPr>
        <w:spacing w:before="58" w:after="0" w:line="253" w:lineRule="exact"/>
        <w:ind w:left="3710"/>
        <w:rPr>
          <w:rFonts w:cs="Calibri"/>
          <w:color w:val="0D0D0D"/>
          <w:spacing w:val="-1"/>
          <w:sz w:val="36"/>
          <w:szCs w:val="36"/>
        </w:rPr>
      </w:pPr>
    </w:p>
    <w:p w:rsidR="00F01318" w:rsidRPr="0050297F" w:rsidRDefault="00F01318" w:rsidP="00F01318">
      <w:pPr>
        <w:spacing w:before="58" w:after="0" w:line="253" w:lineRule="exact"/>
        <w:ind w:left="3710"/>
        <w:rPr>
          <w:rFonts w:cs="Calibri"/>
          <w:color w:val="0D0D0D"/>
          <w:sz w:val="36"/>
          <w:szCs w:val="36"/>
        </w:rPr>
      </w:pPr>
      <w:r w:rsidRPr="0050297F">
        <w:rPr>
          <w:rFonts w:cs="Calibri"/>
          <w:color w:val="0D0D0D"/>
          <w:spacing w:val="-1"/>
          <w:sz w:val="36"/>
          <w:szCs w:val="36"/>
        </w:rPr>
        <w:t>Прайс-лист на засоби захисту рослин</w:t>
      </w:r>
    </w:p>
    <w:p w:rsidR="00F01318" w:rsidRPr="00F01318" w:rsidRDefault="00F01318" w:rsidP="00F01318">
      <w:pPr>
        <w:spacing w:before="85" w:after="0" w:line="280" w:lineRule="exact"/>
        <w:ind w:left="1063" w:right="3020"/>
        <w:jc w:val="both"/>
        <w:rPr>
          <w:rFonts w:cs="Calibri"/>
          <w:color w:val="000000"/>
          <w:spacing w:val="1"/>
          <w:szCs w:val="24"/>
        </w:rPr>
      </w:pPr>
    </w:p>
    <w:p w:rsidR="0050297F" w:rsidRPr="0050297F" w:rsidRDefault="00F01318" w:rsidP="00F01318">
      <w:pPr>
        <w:spacing w:before="85" w:after="0" w:line="280" w:lineRule="exact"/>
        <w:ind w:left="1063" w:right="708"/>
        <w:rPr>
          <w:rFonts w:cs="Calibri"/>
          <w:b/>
          <w:color w:val="0D0D0D"/>
          <w:spacing w:val="1"/>
          <w:szCs w:val="24"/>
          <w:lang w:val="en-US"/>
        </w:rPr>
      </w:pPr>
      <w:r w:rsidRPr="0050297F">
        <w:rPr>
          <w:rFonts w:cs="Calibri"/>
          <w:b/>
          <w:color w:val="0D0D0D"/>
          <w:spacing w:val="1"/>
          <w:szCs w:val="24"/>
          <w:lang w:val="en-US"/>
        </w:rPr>
        <w:t xml:space="preserve">Syngenta, BASF, BAYER, Monsanto, DuPont (DOW), Sammit-Agro, Terra-Vita, </w:t>
      </w:r>
      <w:r w:rsidRPr="0050297F">
        <w:rPr>
          <w:rFonts w:cs="Calibri"/>
          <w:b/>
          <w:color w:val="0D0D0D"/>
          <w:spacing w:val="1"/>
          <w:szCs w:val="24"/>
        </w:rPr>
        <w:t>Альфа</w:t>
      </w:r>
      <w:r w:rsidRPr="0050297F">
        <w:rPr>
          <w:rFonts w:cs="Calibri"/>
          <w:b/>
          <w:color w:val="0D0D0D"/>
          <w:spacing w:val="1"/>
          <w:szCs w:val="24"/>
          <w:lang w:val="en-US"/>
        </w:rPr>
        <w:t xml:space="preserve"> (</w:t>
      </w:r>
      <w:r w:rsidRPr="0050297F">
        <w:rPr>
          <w:rFonts w:cs="Calibri"/>
          <w:b/>
          <w:color w:val="0D0D0D"/>
          <w:spacing w:val="1"/>
          <w:szCs w:val="24"/>
        </w:rPr>
        <w:t>умови</w:t>
      </w:r>
      <w:r w:rsidR="00C86C3E">
        <w:rPr>
          <w:rFonts w:cs="Calibri"/>
          <w:b/>
          <w:color w:val="0D0D0D"/>
          <w:spacing w:val="1"/>
          <w:szCs w:val="24"/>
          <w:lang w:val="en-US"/>
        </w:rPr>
        <w:t xml:space="preserve"> 20</w:t>
      </w:r>
      <w:r w:rsidR="00C86C3E" w:rsidRPr="00C86C3E">
        <w:rPr>
          <w:rFonts w:cs="Calibri"/>
          <w:b/>
          <w:color w:val="0D0D0D"/>
          <w:spacing w:val="1"/>
          <w:szCs w:val="24"/>
          <w:lang w:val="en-US"/>
        </w:rPr>
        <w:t>20</w:t>
      </w:r>
      <w:r w:rsidRPr="0050297F">
        <w:rPr>
          <w:rFonts w:cs="Calibri"/>
          <w:b/>
          <w:color w:val="0D0D0D"/>
          <w:spacing w:val="1"/>
          <w:szCs w:val="24"/>
          <w:lang w:val="en-US"/>
        </w:rPr>
        <w:t xml:space="preserve">) </w:t>
      </w:r>
    </w:p>
    <w:p w:rsidR="00F01318" w:rsidRPr="0050297F" w:rsidRDefault="0050297F" w:rsidP="0050297F">
      <w:pPr>
        <w:spacing w:before="85" w:after="0" w:line="280" w:lineRule="exact"/>
        <w:ind w:left="1063" w:right="708"/>
        <w:rPr>
          <w:rFonts w:cs="Calibri"/>
          <w:b/>
          <w:color w:val="0D0D0D"/>
          <w:spacing w:val="1"/>
          <w:szCs w:val="24"/>
        </w:rPr>
      </w:pPr>
      <w:r>
        <w:rPr>
          <w:rFonts w:cs="Calibri"/>
          <w:b/>
          <w:color w:val="0D0D0D"/>
          <w:spacing w:val="1"/>
          <w:szCs w:val="24"/>
          <w:lang w:val="en-US"/>
        </w:rPr>
        <w:t>FMC,</w:t>
      </w:r>
      <w:r w:rsidR="00F01318" w:rsidRPr="0050297F">
        <w:rPr>
          <w:rFonts w:cs="Calibri"/>
          <w:b/>
          <w:color w:val="0D0D0D"/>
          <w:spacing w:val="1"/>
          <w:szCs w:val="24"/>
          <w:lang w:val="en-US"/>
        </w:rPr>
        <w:t>Nufarm (</w:t>
      </w:r>
      <w:r w:rsidR="00F01318" w:rsidRPr="0050297F">
        <w:rPr>
          <w:rFonts w:cs="Calibri"/>
          <w:b/>
          <w:color w:val="0D0D0D"/>
          <w:spacing w:val="1"/>
          <w:szCs w:val="24"/>
        </w:rPr>
        <w:t>залишки</w:t>
      </w:r>
      <w:r w:rsidR="00F01318" w:rsidRPr="0050297F">
        <w:rPr>
          <w:rFonts w:cs="Calibri"/>
          <w:b/>
          <w:color w:val="0D0D0D"/>
          <w:spacing w:val="1"/>
          <w:szCs w:val="24"/>
          <w:lang w:val="en-US"/>
        </w:rPr>
        <w:t xml:space="preserve">, </w:t>
      </w:r>
      <w:r w:rsidR="00F01318" w:rsidRPr="0050297F">
        <w:rPr>
          <w:rFonts w:cs="Calibri"/>
          <w:b/>
          <w:color w:val="0D0D0D"/>
          <w:spacing w:val="1"/>
          <w:szCs w:val="24"/>
        </w:rPr>
        <w:t>умови</w:t>
      </w:r>
      <w:r w:rsidR="00C86C3E">
        <w:rPr>
          <w:rFonts w:cs="Calibri"/>
          <w:b/>
          <w:color w:val="0D0D0D"/>
          <w:spacing w:val="1"/>
          <w:szCs w:val="24"/>
          <w:lang w:val="en-US"/>
        </w:rPr>
        <w:t xml:space="preserve"> 20</w:t>
      </w:r>
      <w:r w:rsidR="00C86C3E">
        <w:rPr>
          <w:rFonts w:cs="Calibri"/>
          <w:b/>
          <w:color w:val="0D0D0D"/>
          <w:spacing w:val="1"/>
          <w:szCs w:val="24"/>
        </w:rPr>
        <w:t>20</w:t>
      </w:r>
      <w:r w:rsidR="00F01318" w:rsidRPr="0050297F">
        <w:rPr>
          <w:rFonts w:cs="Calibri"/>
          <w:b/>
          <w:color w:val="0D0D0D"/>
          <w:spacing w:val="1"/>
          <w:szCs w:val="24"/>
          <w:lang w:val="en-US"/>
        </w:rPr>
        <w:t>)</w:t>
      </w:r>
    </w:p>
    <w:p w:rsidR="00C846DD" w:rsidRPr="00F01318" w:rsidRDefault="00C846DD" w:rsidP="00F91054">
      <w:pPr>
        <w:rPr>
          <w:rStyle w:val="a5"/>
          <w:rFonts w:ascii="Arial" w:hAnsi="Arial" w:cs="Arial"/>
          <w:b/>
          <w:i w:val="0"/>
          <w:color w:val="4F6228"/>
          <w:sz w:val="20"/>
          <w:szCs w:val="20"/>
          <w:lang w:val="en-US"/>
        </w:rPr>
      </w:pPr>
    </w:p>
    <w:tbl>
      <w:tblPr>
        <w:tblW w:w="1308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1134"/>
        <w:gridCol w:w="2835"/>
        <w:gridCol w:w="793"/>
        <w:gridCol w:w="57"/>
        <w:gridCol w:w="1843"/>
        <w:gridCol w:w="1134"/>
        <w:gridCol w:w="1134"/>
        <w:gridCol w:w="1015"/>
        <w:gridCol w:w="2426"/>
      </w:tblGrid>
      <w:tr w:rsidR="00622B7B" w:rsidRPr="00157309" w:rsidTr="003F3258">
        <w:trPr>
          <w:gridAfter w:val="1"/>
          <w:wAfter w:w="2426" w:type="dxa"/>
          <w:trHeight w:val="358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2D69B"/>
          </w:tcPr>
          <w:p w:rsidR="0050297F" w:rsidRPr="003F3258" w:rsidRDefault="0050297F" w:rsidP="00157309">
            <w:pPr>
              <w:spacing w:after="0" w:line="240" w:lineRule="auto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before="164" w:after="0" w:line="172" w:lineRule="exact"/>
              <w:jc w:val="center"/>
              <w:rPr>
                <w:rFonts w:cs="Calibri"/>
                <w:b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4"/>
                <w:szCs w:val="16"/>
              </w:rPr>
              <w:t>№</w:t>
            </w:r>
          </w:p>
          <w:p w:rsidR="00A97A7B" w:rsidRPr="003F3258" w:rsidRDefault="00A97A7B" w:rsidP="00157309">
            <w:pPr>
              <w:spacing w:before="21" w:after="0" w:line="172" w:lineRule="exact"/>
              <w:jc w:val="center"/>
              <w:rPr>
                <w:rFonts w:cs="Calibri"/>
                <w:b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2"/>
                <w:sz w:val="14"/>
                <w:szCs w:val="16"/>
              </w:rPr>
              <w:t>п/п</w:t>
            </w:r>
          </w:p>
          <w:p w:rsidR="0050297F" w:rsidRPr="003F3258" w:rsidRDefault="0050297F" w:rsidP="00157309">
            <w:pPr>
              <w:spacing w:after="0" w:line="240" w:lineRule="auto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50297F" w:rsidRPr="003F3258" w:rsidRDefault="0050297F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2"/>
                <w:sz w:val="14"/>
                <w:szCs w:val="16"/>
              </w:rPr>
              <w:t>Група товару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A97A7B" w:rsidRPr="003F3258" w:rsidRDefault="00A97A7B" w:rsidP="00157309">
            <w:pPr>
              <w:tabs>
                <w:tab w:val="left" w:pos="2099"/>
              </w:tabs>
              <w:spacing w:before="89" w:after="0" w:line="172" w:lineRule="exact"/>
              <w:ind w:left="10"/>
              <w:jc w:val="center"/>
              <w:rPr>
                <w:rFonts w:cs="Calibri"/>
                <w:b/>
                <w:color w:val="000000"/>
                <w:spacing w:val="3"/>
                <w:sz w:val="14"/>
                <w:szCs w:val="16"/>
              </w:rPr>
            </w:pPr>
          </w:p>
          <w:p w:rsidR="00A97A7B" w:rsidRPr="003F3258" w:rsidRDefault="00A97A7B" w:rsidP="00157309">
            <w:pPr>
              <w:tabs>
                <w:tab w:val="left" w:pos="2099"/>
              </w:tabs>
              <w:spacing w:before="89" w:after="0" w:line="172" w:lineRule="exact"/>
              <w:ind w:left="10"/>
              <w:jc w:val="center"/>
              <w:rPr>
                <w:rFonts w:cs="Calibri"/>
                <w:b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3"/>
                <w:sz w:val="14"/>
                <w:szCs w:val="16"/>
              </w:rPr>
              <w:t>Продукти</w:t>
            </w:r>
          </w:p>
          <w:p w:rsidR="0050297F" w:rsidRPr="003F3258" w:rsidRDefault="0050297F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50297F" w:rsidRPr="003F3258" w:rsidRDefault="0050297F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before="164" w:after="0" w:line="172" w:lineRule="exact"/>
              <w:jc w:val="center"/>
              <w:rPr>
                <w:rFonts w:cs="Calibri"/>
                <w:b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Тарна</w:t>
            </w:r>
          </w:p>
          <w:p w:rsidR="00A97A7B" w:rsidRPr="003F3258" w:rsidRDefault="00A97A7B" w:rsidP="00157309">
            <w:pPr>
              <w:spacing w:before="21" w:after="0" w:line="172" w:lineRule="exact"/>
              <w:ind w:left="10"/>
              <w:jc w:val="center"/>
              <w:rPr>
                <w:rFonts w:cs="Calibri"/>
                <w:b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упаковка</w:t>
            </w: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</w:p>
          <w:p w:rsidR="0050297F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Виробник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50297F" w:rsidRPr="003F3258" w:rsidRDefault="0050297F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spacing w:val="2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spacing w:val="2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2"/>
                <w:sz w:val="14"/>
                <w:szCs w:val="16"/>
              </w:rPr>
              <w:t>100%</w:t>
            </w:r>
          </w:p>
          <w:p w:rsidR="00A97A7B" w:rsidRPr="003F3258" w:rsidRDefault="003F3258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  <w:r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предоплат</w:t>
            </w:r>
            <w:r w:rsidR="00A97A7B"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а</w:t>
            </w: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4"/>
                <w:szCs w:val="16"/>
              </w:rPr>
              <w:t>USD, без ПДВ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2D69B"/>
          </w:tcPr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2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2"/>
                <w:sz w:val="14"/>
                <w:szCs w:val="16"/>
              </w:rPr>
            </w:pPr>
          </w:p>
          <w:p w:rsidR="0050297F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2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4"/>
                <w:szCs w:val="16"/>
              </w:rPr>
              <w:t>Вексельна</w:t>
            </w: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spacing w:val="2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2"/>
                <w:sz w:val="14"/>
                <w:szCs w:val="16"/>
              </w:rPr>
              <w:t>ціна USD, без</w:t>
            </w: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ПДВ</w:t>
            </w:r>
          </w:p>
        </w:tc>
        <w:tc>
          <w:tcPr>
            <w:tcW w:w="101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/>
          </w:tcPr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</w:p>
          <w:p w:rsidR="0050297F" w:rsidRPr="003F3258" w:rsidRDefault="00A97A7B" w:rsidP="00157309">
            <w:pPr>
              <w:spacing w:after="0" w:line="240" w:lineRule="auto"/>
              <w:jc w:val="center"/>
              <w:rPr>
                <w:rFonts w:cs="Calibri"/>
                <w:b/>
                <w:color w:val="000000"/>
                <w:w w:val="101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4"/>
                <w:szCs w:val="16"/>
              </w:rPr>
              <w:t>Кредитна ціна</w:t>
            </w:r>
          </w:p>
          <w:p w:rsidR="00A97A7B" w:rsidRPr="003F3258" w:rsidRDefault="00A97A7B" w:rsidP="00157309">
            <w:pPr>
              <w:spacing w:after="0" w:line="240" w:lineRule="auto"/>
              <w:jc w:val="center"/>
              <w:rPr>
                <w:rStyle w:val="a5"/>
                <w:rFonts w:cs="Calibri"/>
                <w:b/>
                <w:i w:val="0"/>
                <w:color w:val="4F6228"/>
                <w:sz w:val="14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4"/>
                <w:szCs w:val="16"/>
              </w:rPr>
              <w:t>USD, без ПДВ</w:t>
            </w:r>
          </w:p>
        </w:tc>
      </w:tr>
      <w:tr w:rsidR="00482768" w:rsidRPr="00157309" w:rsidTr="0042643F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  <w:vAlign w:val="bottom"/>
          </w:tcPr>
          <w:p w:rsidR="0042643F" w:rsidRPr="0042643F" w:rsidRDefault="000C61F8" w:rsidP="0042643F">
            <w:pPr>
              <w:spacing w:before="66" w:after="0" w:line="172" w:lineRule="exact"/>
              <w:rPr>
                <w:rStyle w:val="a5"/>
                <w:rFonts w:ascii="Cambria" w:hAnsi="Cambria" w:cs="Arial Bold"/>
                <w:b/>
                <w:i w:val="0"/>
                <w:iCs w:val="0"/>
                <w:color w:val="000000"/>
                <w:w w:val="102"/>
                <w:sz w:val="16"/>
                <w:szCs w:val="16"/>
              </w:rPr>
            </w:pPr>
            <w:r w:rsidRPr="0042643F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Гербіциди</w:t>
            </w:r>
          </w:p>
        </w:tc>
      </w:tr>
      <w:tr w:rsidR="00622B7B" w:rsidRPr="00157309" w:rsidTr="003F3258">
        <w:trPr>
          <w:gridAfter w:val="1"/>
          <w:wAfter w:w="2426" w:type="dxa"/>
          <w:trHeight w:val="20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A313BD" w:rsidRPr="009A1464" w:rsidRDefault="00A313BD" w:rsidP="003F3258">
            <w:pPr>
              <w:pStyle w:val="a7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A313BD" w:rsidRPr="009A1464" w:rsidRDefault="00A313BD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A313BD" w:rsidRPr="003F3258" w:rsidRDefault="00A313BD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2М-4Х 750, в.р.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A313BD" w:rsidRPr="009A1464" w:rsidRDefault="009A1464" w:rsidP="009A1464">
            <w:pPr>
              <w:spacing w:after="0" w:line="240" w:lineRule="auto"/>
              <w:jc w:val="center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9A1464"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A313BD" w:rsidRPr="009A1464" w:rsidRDefault="00685248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  <w:lang w:val="en-CA" w:eastAsia="en-CA"/>
              </w:rPr>
              <w:t>NUFARM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A313BD" w:rsidRPr="009A1464" w:rsidRDefault="0068524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9A1464"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  <w:t>6.70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A313BD" w:rsidRPr="003A131F" w:rsidRDefault="00685248" w:rsidP="003F3258">
            <w:pPr>
              <w:spacing w:after="0" w:line="240" w:lineRule="auto"/>
              <w:jc w:val="right"/>
              <w:rPr>
                <w:rStyle w:val="a5"/>
                <w:rFonts w:ascii="Cambria" w:hAnsi="Cambria" w:cs="Calibri"/>
                <w:i w:val="0"/>
                <w:color w:val="000000"/>
                <w:sz w:val="16"/>
                <w:szCs w:val="16"/>
              </w:rPr>
            </w:pPr>
            <w:r w:rsidRPr="003A131F">
              <w:rPr>
                <w:rStyle w:val="a5"/>
                <w:rFonts w:ascii="Cambria" w:hAnsi="Cambria" w:cs="Calibri"/>
                <w:i w:val="0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A313BD" w:rsidRPr="003A131F" w:rsidRDefault="00685248" w:rsidP="003F3258">
            <w:pPr>
              <w:spacing w:after="0" w:line="240" w:lineRule="auto"/>
              <w:jc w:val="right"/>
              <w:rPr>
                <w:rStyle w:val="a5"/>
                <w:rFonts w:ascii="Cambria" w:hAnsi="Cambria" w:cs="Calibri"/>
                <w:i w:val="0"/>
                <w:color w:val="000000"/>
                <w:sz w:val="16"/>
                <w:szCs w:val="16"/>
              </w:rPr>
            </w:pPr>
            <w:r w:rsidRPr="003A131F">
              <w:rPr>
                <w:rStyle w:val="a5"/>
                <w:rFonts w:ascii="Cambria" w:hAnsi="Cambria" w:cs="Calibri"/>
                <w:i w:val="0"/>
                <w:color w:val="000000"/>
                <w:sz w:val="16"/>
                <w:szCs w:val="16"/>
              </w:rPr>
              <w:t>8.4</w:t>
            </w:r>
            <w:r w:rsidR="0074036B" w:rsidRPr="003A131F">
              <w:rPr>
                <w:rStyle w:val="a5"/>
                <w:rFonts w:ascii="Cambria" w:hAnsi="Cambria" w:cs="Calibri"/>
                <w:i w:val="0"/>
                <w:color w:val="000000"/>
                <w:sz w:val="16"/>
                <w:szCs w:val="16"/>
              </w:rPr>
              <w:t>4</w:t>
            </w:r>
          </w:p>
        </w:tc>
      </w:tr>
      <w:tr w:rsidR="009A1464" w:rsidRPr="00157309" w:rsidTr="003F3258">
        <w:trPr>
          <w:gridAfter w:val="1"/>
          <w:wAfter w:w="2426" w:type="dxa"/>
          <w:trHeight w:val="20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Агрітокс РК, 10л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5,68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7,14</w:t>
            </w:r>
          </w:p>
        </w:tc>
      </w:tr>
      <w:tr w:rsidR="009A1464" w:rsidRPr="00157309" w:rsidTr="003F3258">
        <w:trPr>
          <w:gridAfter w:val="1"/>
          <w:wAfter w:w="2426" w:type="dxa"/>
          <w:trHeight w:val="20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Аденго 465 SC, КС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86,44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97,94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116,43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Акріс, СЕ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15,61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18,76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Аксіал 045 EC к.е., 4х5л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26,12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28,22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32,44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Аксіал 050 EC к.е., 4х5л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29,03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31,36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36,04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Альфа-Бентазон, 20л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12,44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15,15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Альфа-Бригадир, КЕ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15,15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18,46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Альфа-Гетьман, 10л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8,79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9,97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10,71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Альфа-Дикамба,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13,21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14,98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16,11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Альфа-Ефір,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7,45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702257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9,08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Альфа-Маїс, ВГ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94,08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106,63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114,62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Альфа-Нуфурон, 0,5кг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68,03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68,03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73,12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Альфа-Піралід,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28,48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32,28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34,69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Альфа-Прометрин,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6,00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7,32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Альфа-Стар-Дуо, 0,5кг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87,11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98,73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702257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106,13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Альфа-Стар, 0,5кг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43,57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49,38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53,08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Антизлак, к.е. + ПАР Омега Екстра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22,94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26,00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27,94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Арамо 45, к.е.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16,13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17,10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19,36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Аркан 75  WG, ВГ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176,12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198,42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235,89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Артист 41,5  WG, ВГ, 5кг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30,72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34,62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41,17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Астрал, МД, (5л)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12,90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13,96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16,24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Астрел Плюс, СЕ 20л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9,82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11,91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Ачіба 50 ЕС,КЕ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12,08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16,19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Базагран М, в.р.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7,34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8,82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Базагран, в.р.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11,27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11,93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13,52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Базис 75 в.г., 10х250кг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543,37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565,11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636,16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Баккард 125 к.є.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14,73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18,65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Бамбу 480, КЕ,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46,54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51,52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56,46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Баста 150 SL, РK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14,68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19,66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Бетанал Експерт 274 ЕС, КЕ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20,56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23,28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27,70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Бетанал Макс ПРО 209 OD, МД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18,45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20,93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24,86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Бетапур, КЕ,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15,30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19,28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Бінорекс 375,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9,06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10,86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Біопауер в.р.к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3,19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3,59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4,27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Бутізан 400, к.с.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20,53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21,78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24,67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Бутізан Авант, СЕ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27,92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29,60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33,53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Бутізан Стар, КС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22,51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23,87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27,04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Вайс, к.е., 1л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14,16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15,68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17,19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Вензар, КС, 4х5л (ФМС)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30,91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34,73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40,43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Вівонт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6,61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8,53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Галаксі Ультра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20,03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22,56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26,82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Галера Супер, РК,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83,74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92,87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108,00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Гвардіан Тетра, 20л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MONSANTO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8,82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9,16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9,69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Гезагард 500 FW, к.с., 4х5л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8,19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8,97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10,31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Гладіатор, КС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29,03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32,91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35,37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Гоал 2Е, КЕ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29,96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33,24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38,66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Гранстар Голд 75 в.г., 350г (ФМС)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179,31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208,49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242,82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Грантокс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5,50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5,83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6,16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Гроділ Максі 375 OD, МД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76,37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86,52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102,87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Дербі  175,к.с., 20х500мл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113,19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122,24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140,48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Діален Супер 464 SL в.р.к., 2х10л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9,18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9,92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11,40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Діанат, ВРК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13,17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13,96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15,82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Дікопур Топ, в.р.к.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6,70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8,44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Дікопур Ф 600, РК (25л)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5,20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6,55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Дуал Голд 960 ЕС к.е.  (5л.)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12,73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13,75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15,80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Еклат 750 в.г.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441,94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468,46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494,73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Експедитор, 12х1л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8,76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10,89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Експрес 75 в.г., 10х500г (ФМС)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206,60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219,16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256,07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ЕКСПРЕС ГОЛД 75 в.г., 10х350г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224,11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251,73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293,18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Екстраклін 607,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4,496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4,76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4,73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Еллай Супер 70 в.г.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270,48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303,83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353,84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Елюміс 105 OD, о.д.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21,52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23,24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26,71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Естерон 600 КЕ (ДАУ)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9,95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11,67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Естет 905 к.е., 20л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6,47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8,14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Еталон, 20л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5,57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6,79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Євро-Лайтнінг Плюс,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16,54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17,53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19,86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Євро-Лайтнінг, РК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30,56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32,39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36,70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Зеагран 350, СЕ,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13,04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14,09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16,42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Зенкор Ліквід 600 SC КС, 5л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30,38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34,43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40,92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Зорвек Енсантія, 1л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spacing w:val="2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79,33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87,97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102,32</w:t>
            </w:r>
          </w:p>
        </w:tc>
      </w:tr>
      <w:tr w:rsidR="009A146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A1464" w:rsidRPr="009A1464" w:rsidRDefault="009A146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A1464" w:rsidRPr="009A1464" w:rsidRDefault="009A146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A1464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9A1464" w:rsidRPr="003F3258" w:rsidRDefault="009A1464" w:rsidP="003F3258">
            <w:pPr>
              <w:spacing w:after="0" w:line="240" w:lineRule="auto"/>
              <w:rPr>
                <w:rFonts w:ascii="Cambria" w:hAnsi="Cambria" w:cs="Calibri"/>
                <w:b/>
                <w:color w:val="000000"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Істилайк 334, р.к.</w:t>
            </w:r>
          </w:p>
        </w:tc>
        <w:tc>
          <w:tcPr>
            <w:tcW w:w="793" w:type="dxa"/>
          </w:tcPr>
          <w:p w:rsidR="009A1464" w:rsidRPr="009A1464" w:rsidRDefault="009A1464" w:rsidP="009A1464">
            <w:pPr>
              <w:jc w:val="center"/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A1464" w:rsidRPr="009A1464" w:rsidRDefault="009A1464" w:rsidP="003F3258">
            <w:pPr>
              <w:rPr>
                <w:rFonts w:ascii="Cambria" w:hAnsi="Cambria" w:cs="Arial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21,73</w:t>
            </w:r>
          </w:p>
        </w:tc>
        <w:tc>
          <w:tcPr>
            <w:tcW w:w="1134" w:type="dxa"/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23,03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A1464" w:rsidRPr="009A1464" w:rsidRDefault="009A146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A1464">
              <w:rPr>
                <w:rFonts w:ascii="Cambria" w:hAnsi="Cambria" w:cs="Calibri"/>
                <w:color w:val="000000"/>
                <w:sz w:val="16"/>
                <w:szCs w:val="16"/>
              </w:rPr>
              <w:t>24,26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Кайман,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16,44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18,64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20,03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Калібр 75 в. г., 10Х500г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135,24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156,03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181,72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Каллісто 480 SC к.с.,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118,36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127,83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146,91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Каптора PK,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26,53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28,65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32,92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Каптора Плюс РК, 2х10л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16,21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20,13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Карібу ВГ, 100г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427,45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487,87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568,19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Карібу ВГ, 600г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427,45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487,87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568,19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Карібу Дуо Актив, ВГ, 4х2000г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112,05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125,86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146,59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Квелекс 200,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132,22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146,63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170,54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Кельвін Плюс,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73,32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82,37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90,56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Кіза ТОП, КЕ(Макета 50 КЕ) (20 л)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10,37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11,21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13,05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Клінік в.р., (20л)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3,81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4,79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Клінік Ікстрим, РК (20 л)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5,98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7,53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Клінік Макс в.р.к.,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6,10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7,69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Клінч Макс, ВГ. + ПАР Бустер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140,33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159,06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170,97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Клінч Форте, ВГ + ПАР Бустер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133,11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150,88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162,17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КломаТоп 480, КЕ, (Клозе 480, КЕ)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47,13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50,97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59,37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Конкур, КС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29,03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32,91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35,37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Контролер, ЗП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113,25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128,36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137,97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Корум, РК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19,59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20,76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23,54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Кодасайд 950 м.е., 1л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4,63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5,20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6,07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Крусейд, КЕ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6,88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8,33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1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Ланцелот 450 WG,ВГ 0,5кг  Гербіцид  Д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177,08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196,39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228,41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Латісс, к. е.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13,66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16,57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Лаудіс 30 WG,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62,95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71,31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84,78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Лінтур 70 WG, в.г. 10х1кг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36,55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39,49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45,37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Лобера,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14,37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16,29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17,52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Логран 75WG, в.г. 10х120г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235,11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253,92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291,82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1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Лонтрел 300, 5л  ДАУ  Гербіцид не в ае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48,02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53,27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61,97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Лонтрел Гранд, в.г., 4х2кг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139,28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150,43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172,89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Люмакс 537,5 SЕ, с.е.,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10,63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11,48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13,20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МайсТер 62 WG,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177,07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200,64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238,54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МайсТер Пауер OD, о.д.,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27,77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31,47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37,42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Марафон, КС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7,31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7,762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8,79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Меззо, в.г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66,06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71,44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83,20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Мерлін 750 WG,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164,03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184,80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219,70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Меро к.е.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6,22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8,32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Метолат, 10л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4,31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5,17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Мілагро 240 SC КС, 12х1L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91,42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98,73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113,45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Містард, 0,5кг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50,81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57,60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702257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61,90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Монітор 75 WG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857,26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927,13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1079,77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Номіні 400 к.с. + ПАР  А-100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202,35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224,04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245,49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Нопасаран КС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22,74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24,11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27,31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Ол Кліар Екстра , 4х5л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5,79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6,50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7,57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Олемікс 84 к.с (1л)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4,25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4,71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5,15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Олемікс 84, КЕ (10л)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3,89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4,72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Оскар Преміум, 10л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8,13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9,21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9,90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Оскар Преміум,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8,13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9,21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9,90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Отаман Екстра,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4,99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6,09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Отаман,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3,19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3,88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Паллас 45 МД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36,67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40,66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47,29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Паллас Екстра 317,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303,66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336,78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391,69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Пандора 500 КС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8,57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9,89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Пік 75 WG в.г., 10х100г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499,13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539,06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619,51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Пледж 50, ЗП 200г.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144,40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159,87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175,19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Пойнтер 75 в.г. 10х500г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204,79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230,04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267,90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1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Примекстра TZ Голд 500 SC к.с. (100л.)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8,53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9,22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10,60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Примекстра TZ Голд 500 SC., к.с.,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8,79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10,92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Примекстра Голд 720 SC к.с.,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9,34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11,60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Пріма с.е., 4х5л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11,71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12,17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13,73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Пріма Форте  СE, 4х5л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13,58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14,67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16,85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Проксаніл 720 КЕ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10,14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10,75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11,36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Пульсар 40, РК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23,63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25,05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28,38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Пума Супер EW, EB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21,41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24,12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28,68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Радікс 700 КС,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36,94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39,16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41,36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Райфл 25 в.г.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338,1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351,62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396,22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Рамзес, 0,5кг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84,22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95,46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102,61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Раундап Макс, 20л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MONSANTO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5,70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6,38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6,53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Римакс 750, в.г.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101,43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107,51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113,55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Римакс Д 760в.г.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42,74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45,31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50,96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Римакс Плюс 750, в.г.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159,39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168,95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178,43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Рондос 750 ВГ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536,13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568,29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600,17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РоуБек, КЕ  3л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702257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color w:val="000000"/>
                <w:sz w:val="16"/>
                <w:szCs w:val="16"/>
              </w:rPr>
              <w:t>13,76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15,23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16,69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Сайд-Кік ІІ, 4х5л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9,89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10,68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12,28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Сальса 75 ВГ, 10х100г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598,43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634,82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741,71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Сальса 75, ВГ, 10х250г  (ФМС)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598,43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634,82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741,71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Салют 40 МД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9,26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9,83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10,38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Самсон Екстра 6ОД, м.д.  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22,25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24,64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27,01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spacing w:val="3"/>
                <w:sz w:val="16"/>
                <w:szCs w:val="16"/>
              </w:rPr>
              <w:t>Саф ПАВ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7,53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7,98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9,21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Синерджен SOC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7,49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8,30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9,66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Слаш 125 ЕС, 4х5л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31,64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35,08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40,81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spacing w:val="2"/>
                <w:sz w:val="16"/>
                <w:szCs w:val="16"/>
              </w:rPr>
              <w:t>Сіріус 10% з.п.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202,35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224,04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245,49</w:t>
            </w:r>
          </w:p>
        </w:tc>
      </w:tr>
      <w:tr w:rsidR="00231672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231672" w:rsidRPr="00231672" w:rsidRDefault="00231672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231672" w:rsidRPr="00231672" w:rsidRDefault="00231672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231672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231672" w:rsidRPr="003F3258" w:rsidRDefault="00231672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Скаба, к.е.  1л</w:t>
            </w:r>
          </w:p>
        </w:tc>
        <w:tc>
          <w:tcPr>
            <w:tcW w:w="793" w:type="dxa"/>
          </w:tcPr>
          <w:p w:rsidR="00231672" w:rsidRPr="00231672" w:rsidRDefault="00231672" w:rsidP="00231672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231672" w:rsidRPr="00231672" w:rsidRDefault="00231672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231672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23,42</w:t>
            </w:r>
          </w:p>
        </w:tc>
        <w:tc>
          <w:tcPr>
            <w:tcW w:w="1134" w:type="dxa"/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25,93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231672" w:rsidRPr="00231672" w:rsidRDefault="00231672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231672">
              <w:rPr>
                <w:rFonts w:ascii="Cambria" w:hAnsi="Cambria" w:cs="Calibri"/>
                <w:color w:val="000000"/>
                <w:sz w:val="16"/>
                <w:szCs w:val="16"/>
              </w:rPr>
              <w:t>28,41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Скаба, к.е.  5л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22,87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27,73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Сокар, 20л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3,88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4,73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Старане Преміум 330 ЕС, к.е.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26,45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34,10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Старгезан 500 к.с.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7,96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11,36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Стеллар, РК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27,79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33,38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Стомп 330 к.е.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8,22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8,70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9,86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Тарга Супер 5% к.е. (1 л.)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14,16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15,68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17,19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Тарга Супер, КЕ 10л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11,43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13,86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Таск Екстра, ВГ, 10х440г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74,92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83,09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96,64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Таск Екстра, ВГ, 4х4400г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74,92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83,09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96,64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Тессон 417 CE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10,86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12,96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Тітус 25 в.г., 10х500г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440,73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488,79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568,49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Тітус 25 в.г., 10х50г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440,73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488,79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568,49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Тітус Екстра 75 ВГ,  10х250г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440,73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488,79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568,49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Топланц 240, к.е.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23,18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24,57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25,95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Топшот 113 OD, 5л.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43,19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47,89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55,71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Тренд-90 (ФМС)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5,76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7,59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Триатлон, 0,5кг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114,20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129,45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139,15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ТРУ, ВГ  (500г)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68,24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73,79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85,93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Ураган Форте 500 SL в.р.к. (20л.)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6,03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6,40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6,88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Фемо Форте, СЕ 5л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30,24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33,49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36,70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Фронтьєр Оптима, КЕ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26,28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27,85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31,56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Фюзілад Форте 150 ЕС к.е. (20л.)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14,96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16,15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18,57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Хаммер Дуо, 5л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9,57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10,85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11,67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Хаммер, 0,5кг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120,98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137,12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147,38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Хармоні 75 в.г., 100г (ФМС)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311,05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358,88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417,95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Хармоні Класік, ВГ, 10х500г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273,26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303,05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352,46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Харнес 90 к.е.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MONSANTO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6,64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6,91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7,31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Цефей 642, в.г.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47,81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50,69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57,00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</w:tcPr>
          <w:p w:rsidR="0042643F" w:rsidRPr="003F3258" w:rsidRDefault="0042643F" w:rsidP="003F3258">
            <w:pPr>
              <w:spacing w:before="20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1"/>
                <w:sz w:val="16"/>
                <w:szCs w:val="16"/>
              </w:rPr>
              <w:t>Цитадель</w:t>
            </w:r>
          </w:p>
        </w:tc>
        <w:tc>
          <w:tcPr>
            <w:tcW w:w="793" w:type="dxa"/>
          </w:tcPr>
          <w:p w:rsidR="0042643F" w:rsidRPr="0042643F" w:rsidRDefault="0042643F" w:rsidP="0042643F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2643F" w:rsidRPr="0042643F" w:rsidRDefault="0042643F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51,12</w:t>
            </w:r>
          </w:p>
        </w:tc>
        <w:tc>
          <w:tcPr>
            <w:tcW w:w="1134" w:type="dxa"/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56,70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65,94</w:t>
            </w:r>
          </w:p>
        </w:tc>
      </w:tr>
      <w:tr w:rsidR="0042643F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42643F" w:rsidRPr="0042643F" w:rsidRDefault="0042643F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2643F" w:rsidRPr="0042643F" w:rsidRDefault="0042643F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2643F">
              <w:rPr>
                <w:rFonts w:ascii="Cambria" w:hAnsi="Cambria" w:cs="Arial"/>
                <w:sz w:val="16"/>
                <w:szCs w:val="16"/>
              </w:rPr>
              <w:t>Гербіцид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42643F" w:rsidRPr="003F3258" w:rsidRDefault="0042643F" w:rsidP="003F3258">
            <w:pPr>
              <w:spacing w:before="21" w:after="0" w:line="168" w:lineRule="exact"/>
              <w:ind w:left="30"/>
              <w:rPr>
                <w:rFonts w:ascii="Cambria" w:hAnsi="Cambria" w:cs="Calibri"/>
                <w:b/>
                <w:sz w:val="16"/>
                <w:szCs w:val="16"/>
              </w:rPr>
            </w:pPr>
            <w:r w:rsidRPr="003F3258">
              <w:rPr>
                <w:rFonts w:ascii="Cambria" w:hAnsi="Cambria" w:cs="Calibri"/>
                <w:b/>
                <w:color w:val="000000"/>
                <w:w w:val="102"/>
                <w:sz w:val="16"/>
                <w:szCs w:val="16"/>
              </w:rPr>
              <w:t>Челендж 600 SC, КС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42643F" w:rsidRPr="0042643F" w:rsidRDefault="0042643F" w:rsidP="0042643F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42643F" w:rsidRPr="0042643F" w:rsidRDefault="0042643F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2643F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15,95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18,06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42643F" w:rsidRPr="0042643F" w:rsidRDefault="0042643F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2643F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21,48</w:t>
            </w:r>
          </w:p>
        </w:tc>
      </w:tr>
      <w:tr w:rsidR="000D71F0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0D71F0" w:rsidRPr="003F3258" w:rsidRDefault="000D71F0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Родентициди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D2120A" w:rsidRPr="003F3258" w:rsidRDefault="00D2120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Бромакем ПР (0,5 кг)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D2120A" w:rsidRPr="00D2120A" w:rsidRDefault="00D2120A" w:rsidP="00D2120A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D2120A" w:rsidRPr="00D2120A" w:rsidRDefault="00D2120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5,04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5,34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5,64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</w:tcPr>
          <w:p w:rsidR="00D2120A" w:rsidRPr="003F3258" w:rsidRDefault="00D2120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Бромакем ПР (1 кг)</w:t>
            </w:r>
          </w:p>
        </w:tc>
        <w:tc>
          <w:tcPr>
            <w:tcW w:w="793" w:type="dxa"/>
          </w:tcPr>
          <w:p w:rsidR="00D2120A" w:rsidRPr="00D2120A" w:rsidRDefault="00D2120A" w:rsidP="00D2120A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2120A" w:rsidRPr="00D2120A" w:rsidRDefault="00D2120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3,59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4,02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</w:tcPr>
          <w:p w:rsidR="00D2120A" w:rsidRPr="003F3258" w:rsidRDefault="00D2120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Бромакем ПР (10 кг)</w:t>
            </w:r>
          </w:p>
        </w:tc>
        <w:tc>
          <w:tcPr>
            <w:tcW w:w="793" w:type="dxa"/>
          </w:tcPr>
          <w:p w:rsidR="00D2120A" w:rsidRPr="00D2120A" w:rsidRDefault="00D2120A" w:rsidP="00D2120A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2120A" w:rsidRPr="00D2120A" w:rsidRDefault="00D2120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2,78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2,944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3,11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</w:tcPr>
          <w:p w:rsidR="00D2120A" w:rsidRPr="003F3258" w:rsidRDefault="00D2120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Бромакем ПК</w:t>
            </w:r>
          </w:p>
        </w:tc>
        <w:tc>
          <w:tcPr>
            <w:tcW w:w="793" w:type="dxa"/>
          </w:tcPr>
          <w:p w:rsidR="00D2120A" w:rsidRPr="00D2120A" w:rsidRDefault="00D2120A" w:rsidP="00D2120A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2120A" w:rsidRPr="00D2120A" w:rsidRDefault="00D2120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27,81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29,48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31,14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</w:tcPr>
          <w:p w:rsidR="00D2120A" w:rsidRPr="003F3258" w:rsidRDefault="00D2120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Номайс, розчин</w:t>
            </w:r>
          </w:p>
        </w:tc>
        <w:tc>
          <w:tcPr>
            <w:tcW w:w="793" w:type="dxa"/>
          </w:tcPr>
          <w:p w:rsidR="00D2120A" w:rsidRPr="00D2120A" w:rsidRDefault="00D2120A" w:rsidP="00D2120A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2120A" w:rsidRPr="00D2120A" w:rsidRDefault="00D2120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18,38</w:t>
            </w:r>
          </w:p>
        </w:tc>
        <w:tc>
          <w:tcPr>
            <w:tcW w:w="1134" w:type="dxa"/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20,84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22,39</w:t>
            </w:r>
          </w:p>
        </w:tc>
      </w:tr>
      <w:tr w:rsidR="00D2120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D2120A" w:rsidRPr="00D2120A" w:rsidRDefault="00D2120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2120A" w:rsidRPr="00D2120A" w:rsidRDefault="00D2120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2120A">
              <w:rPr>
                <w:rFonts w:ascii="Cambria" w:hAnsi="Cambria" w:cs="Arial"/>
                <w:sz w:val="16"/>
                <w:szCs w:val="16"/>
              </w:rPr>
              <w:t>Родентицид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D2120A" w:rsidRPr="003F3258" w:rsidRDefault="00D2120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Шторм, 0,005% (1 кг)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D2120A" w:rsidRPr="00D2120A" w:rsidRDefault="00D2120A" w:rsidP="00D2120A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D2120A" w:rsidRPr="00D2120A" w:rsidRDefault="00D2120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2120A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6,27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6,65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D2120A" w:rsidRPr="00D2120A" w:rsidRDefault="00D2120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2120A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7,53</w:t>
            </w:r>
          </w:p>
        </w:tc>
      </w:tr>
      <w:tr w:rsidR="00912DC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912DC9" w:rsidRPr="003F3258" w:rsidRDefault="00912DC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Інсектициди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Адмірал, КЕ (1л)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86,84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93,92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109,37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Акарамік, КЕ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58,17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64,41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70,58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Актара</w:t>
            </w: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 xml:space="preserve"> 25 WG в.г., 20х250г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170,94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184,63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212,18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Актеллік 500 ЕС, к.е.,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27,46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34,07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Актуал, КЕ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18,40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20,86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22,42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Альфа-Ацетаміприд, 1 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20,33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24,77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Ампліго 150 ZC, ФК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88,60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95,70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109,98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Аплауд з.п.  0,5кг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35,42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39,20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42,95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Балазо 100, к.е., 1л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23,26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25,77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28,23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Белт 480 SC, КС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125,18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141,03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167,67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Бестселлер Турбо 200 к.с., (5 л)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21,73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25,92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Бі - 58 новий, к.е. (5л.)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9,34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11,21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Біскайя 240 ОD, МД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37,98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43,29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51,48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ВЕРІМАРК, КС, 20х100мл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293,66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329,86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384,16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Вертимек 018 EC,КЕ 12х1л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59,54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64,29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73,89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Воліам Флексі 300SC, к.с, 12х1л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100,84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108,90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125,15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Децис 100, КЕ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23,64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26,95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32,02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Децис f-Люкс 25 ЕС, КЕ, 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11,90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13,55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16,13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Децис Профі 25 WG ВГ, 0,6кг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73,39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82,67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98,29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Ексірель, СЕ, 10х1 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152,23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171,00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199,16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Ексірель, СЕ, 20х250мл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152,23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171,00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199,16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Енвідор 240 SС, КС 1л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73,39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82,67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98,29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Енжіо 247 SC, к.с.,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48,02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51,86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59,60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Залп, 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9,47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10,74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11,54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Іназума, ВГ, 1кг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46,54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51,52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56,46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Кайзо, ВГ (500г)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20,09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25,31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Каліпсо 480 SC, КС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87,20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98,24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116,78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Карате Зеон 050 CS мк.с.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25,57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31,75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Кассент 400, КС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40,85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43,30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45,73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Коннект 112,5 SC,КС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14,26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16,26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19,33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Конфідор 200 SL, PK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34,01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38,32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45,56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Кораген 20 к.с., 1л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160,29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170,03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198,67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Кораген 20 к.с., 20х200мл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163,86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173,82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203,09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Кораген 20 к.с.,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160,29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170,03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198,67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Кораген 20 к.с., 50х50мл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FMC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178,11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188,93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220,75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Лірум 78 SC, к. с., 4х5 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85,22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92,04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105,78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Люфокс 105 ЕС, к.е., 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32,39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34,99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  <w:shd w:val="clear" w:color="auto" w:fill="FFFFFF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40,21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Масаї ЗП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121,07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128,32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145,40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Матч 050 ЕС, к.е.,4х5л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34,68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37,44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43,04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Мовенто 100 SC, КС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38,70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44,13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52,46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Моспілан, ВП  0,4кг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81,94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90,73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99,42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Моспілан, ВП (0,05кг)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84,98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94,09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103,10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Наповал, 5л (укр)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25,18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28,53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30,68</w:t>
            </w:r>
          </w:p>
        </w:tc>
      </w:tr>
      <w:tr w:rsidR="00B37D4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B37D40" w:rsidRPr="00B37D40" w:rsidRDefault="00B37D4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B37D40" w:rsidRPr="00B37D40" w:rsidRDefault="00B37D4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B37D40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B37D40" w:rsidRPr="003F3258" w:rsidRDefault="00B37D4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Ніссоран з.п., 0,5кг</w:t>
            </w:r>
          </w:p>
        </w:tc>
        <w:tc>
          <w:tcPr>
            <w:tcW w:w="793" w:type="dxa"/>
          </w:tcPr>
          <w:p w:rsidR="00B37D40" w:rsidRPr="00B37D40" w:rsidRDefault="00B37D40" w:rsidP="00B37D4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B37D40" w:rsidRPr="00B37D40" w:rsidRDefault="00B37D40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37D4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45,12</w:t>
            </w:r>
          </w:p>
        </w:tc>
        <w:tc>
          <w:tcPr>
            <w:tcW w:w="1134" w:type="dxa"/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49,95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B37D40" w:rsidRPr="00B37D40" w:rsidRDefault="00B37D4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B37D40">
              <w:rPr>
                <w:rFonts w:ascii="Cambria" w:hAnsi="Cambria" w:cs="Calibri"/>
                <w:color w:val="000000"/>
                <w:sz w:val="16"/>
                <w:szCs w:val="16"/>
              </w:rPr>
              <w:t>54,74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Нокаут Екстра, 5л (укр.)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12,35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15,04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Номолт, к.с.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35,40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42,51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Нупрід 200 к.с.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22,94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24,81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28,88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Нурел Д к.е.,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11,83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13,86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Пленум 50 WG  в.г ,10х1кг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73,05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78,90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90,67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Проклейм 5 SG, РГ 10х1 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87,20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94,18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108,23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Протеус 110 OD, MД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22,62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25,48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30,29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Разит, 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29,26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33,17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35,66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Регент 20 G, 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8,77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10,54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Релдан 22,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11,63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15,00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Санмайт, з.п. 0,5 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54,63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60,47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66,28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Сіванто Прайм 200 SL, РК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86,07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98,45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117,03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Сумі-Альфа к.е.(1)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11,84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14,92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Сумі-Альфа к.е.(5)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11,84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14,92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Сумітіон КЕ,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13,05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16,44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СуперБізон,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7,16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8,74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Суперкіл 440 к.е. 20л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10,86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12,38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Суперкіл Форте 550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12,75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13,51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14,51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Террахлор 480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9,70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10,29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11,09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Фастак 100 к.е.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15,68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18,83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Інсектицид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Форс 1,5 G, г, 20 кг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7,02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7,57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8,72</w:t>
            </w:r>
          </w:p>
        </w:tc>
      </w:tr>
      <w:tr w:rsidR="006F5BE9" w:rsidRPr="00157309" w:rsidTr="003F3258">
        <w:trPr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Фунгіциди</w:t>
            </w:r>
          </w:p>
        </w:tc>
        <w:tc>
          <w:tcPr>
            <w:tcW w:w="2426" w:type="dxa"/>
            <w:tcBorders>
              <w:top w:val="nil"/>
            </w:tcBorders>
            <w:vAlign w:val="bottom"/>
          </w:tcPr>
          <w:p w:rsidR="006F5BE9" w:rsidRPr="00157309" w:rsidRDefault="006F5BE9" w:rsidP="0015730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Абакус мк.е.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14,01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14,86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16,84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Абруста, КС, 4х5 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40,54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44,96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52,30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Авіатор XPRO 225 ЕС, КЕ 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44,48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47,94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56,98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Адексар СЕ Плюс,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34,92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41,94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Аканто 25SC, 4*5л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37,90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42,03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48,88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Аканто Плюс 28 к.с.,4х5л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36,44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40,60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47,23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Акіра, КС 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9,00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9,97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10,92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Акробат МЦ, в.г.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15,98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16,95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19,20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Альєтт 80 WР, ЗП 10*1кг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16,06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21,50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Альтерно,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37,62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39,88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45,18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Альто Супер 330 ЕС, КЕ (20л.)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25,38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31,49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Альфа-Мідь, 10кг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12,13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13,76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14,78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Альфа-Стандарт, 10л (укр.)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6,68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8,13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Амістар Голд  250 SС, KC 4х5 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29,95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32,36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37,19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Амістар Екстра 280 SC к.с.,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28,39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30,65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35,23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Амістар Тріо 255 ЕС, к.е,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27,03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29,19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33,55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Антракол 70WP,ЗП  (10кг.)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10,28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11,58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13,75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Артіс Плюс, КС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18,87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21,19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23,0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Архітект, СЕ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24,20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29,07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Белліс, в.г.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46,11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48,87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55,38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БЛУ БОРДО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8,28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9,33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11,09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Болівар Форте, 5л (укр.)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22,08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25,02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26,89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Вівандо к.с.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75,69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80,23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90,90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Глорі, ВГ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10,02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12,15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Голдазім 500 КС (10 л.)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7,96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8,39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Делан в.г.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39,44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41,81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47,38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Дерозал 500 SC,КС,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13,74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14,80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17,60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Десфілар, ЗП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10,07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11,40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12,27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Діналі 90 DC,КД. 4х5 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47,59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51,40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59,07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Дітан М-45, з.п. 25 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7,49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8,30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9,69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ДОК Про, 0,2кг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26,91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30,49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w w:val="102"/>
                <w:sz w:val="16"/>
                <w:szCs w:val="16"/>
              </w:rPr>
              <w:t>32,79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ДОК Про, 1кг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25,93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29,40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31,60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Елатус Ріа 358 EС, KE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46,34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50,04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57,51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Ескада 488 КС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12,31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13,05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13,78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Ізабіон,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13,22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14,28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16,41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Ікарус Турбо 430, ЕВ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26,31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29,12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31,92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Інфініто 61 SC, 687,5,КС (5л)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24,78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27,92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33,18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Кабріо Дуо к.е.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16,62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17,61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19,96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Камелот, КЕ 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21,78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24,69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26,53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Камелот, КЕ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21,28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24,13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25,94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Капало, СЕ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22,55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23,90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27,09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Карамба Турбо, РК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30,02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31,83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36,06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Квадріс 250 SC к.с., 12х1л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60,65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65,50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75,27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Квадріс ТОП 325 SC к.с., 4х5л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70,42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76,06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87,40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Колліс к.с.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37,65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39,90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45,20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Компакт Плюс 25, КС (5л)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16,13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17,44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20,32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Коронет 300 SC,КС,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25,26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27,22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32,36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Косайд 2000, ВГ, 5 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12,60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13,98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16,24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Кумулюс ДФ в.г.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2,01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2,13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2,42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Купроксат, КС, 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5,56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6,02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7,01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Купроксат, КС, 25л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5,71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6,17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7,18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Курзат М 68 в.г., 5х1кг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14,09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15,64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18,18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Курзат Р 44 з.п., 1кг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14,09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15,64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18,18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Луна Експіріенс 400 SC, КС, 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69,94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78,78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93,66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Луна Сенсейшн 500 SC, КС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101,01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113,79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135,29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Магнелло 350 EC, КЕ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27,37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29,55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33,97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Малахіт, КС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24,47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25,94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29,39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Манзат, ВГ 10кг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9,10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10,08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11,05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Медісон 263 SC, KC,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24,70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26,61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31,64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Медян Екстра 350 SC,  5л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10,87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12,04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13,19</w:t>
            </w:r>
          </w:p>
        </w:tc>
      </w:tr>
      <w:tr w:rsidR="00D4521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D4521C" w:rsidRPr="00D4521C" w:rsidRDefault="00D4521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4521C" w:rsidRPr="00D4521C" w:rsidRDefault="00D4521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D4521C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D4521C" w:rsidRPr="003F3258" w:rsidRDefault="00D4521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Медян Екстра 350 SC, 1л</w:t>
            </w:r>
          </w:p>
        </w:tc>
        <w:tc>
          <w:tcPr>
            <w:tcW w:w="793" w:type="dxa"/>
          </w:tcPr>
          <w:p w:rsidR="00D4521C" w:rsidRPr="00D4521C" w:rsidRDefault="00D4521C" w:rsidP="00D4521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D4521C" w:rsidRPr="00D4521C" w:rsidRDefault="00D4521C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D4521C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11,13</w:t>
            </w:r>
          </w:p>
        </w:tc>
        <w:tc>
          <w:tcPr>
            <w:tcW w:w="1134" w:type="dxa"/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12,31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D4521C" w:rsidRPr="00D4521C" w:rsidRDefault="00D4521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D4521C">
              <w:rPr>
                <w:rFonts w:ascii="Cambria" w:hAnsi="Cambria" w:cs="Calibri"/>
                <w:color w:val="000000"/>
                <w:sz w:val="16"/>
                <w:szCs w:val="16"/>
              </w:rPr>
              <w:t>13,50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Мелоді Дуо 66,8 WP,ЗП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19,86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22,37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26,58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Мілдікат 25, к.с. (10л)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10,21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12,38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Мілдікат 25, к.с. (1л)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10,71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13,00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НАТІВО 75 WG в.г., 2кг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72,51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81,69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97,14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Орбіт ЕВ,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15,13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16,36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19,05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Орбіт Про, КЕ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21,09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26,56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Орвего,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38,78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41,11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46,58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Осіріс Стар, к.е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26,07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27,62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31,31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Пенкоцеб, ЗП 1кг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8,60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10,43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Пенкоцеб, ЗП 25кг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7,69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8,51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9,32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Пергадо R 270 WG, в.г. 6 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11,29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12,20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14,01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Піктор,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71,40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75,67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85,74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Полірам ДФ в.г.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8,69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9,21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10,43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Превікур Енерджі 840 SL,1л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25,30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28,49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33,87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Принцип 90,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16,74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18,57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21,60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Пропульс 250 SE, СЕ,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40,51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43,65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51,89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Ранман ТОП, КС, 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61,72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68,33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74,87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Ревус 250 SC к.с., 12х1л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54,10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57,90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63,53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Ревус Топ 500  SC, КС, 4х5л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72,27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78,06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89,71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Рекс Дуо,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21,44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25,76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Рекс Плюс, СЕ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13,43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14,23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16,13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Ретенго, КЕ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29,17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30,92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35,04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Ридоміл Голд МЦ 68 WG в.г., 5кг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15,88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17,14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19,71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Ріас 300  ЕC  (5л.)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45,89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49,56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56,97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Сакура, КС,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10,52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12,76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Світч 62,5 WG. в.г., 10х1кг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126,60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136,73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157,14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Серенада ACO SC,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8,91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12,12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Серкадіс Плюс,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45,24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47,96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54,33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Сігнум, ВГ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56,23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59,61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67,53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Сінекура 680 з.п.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12,31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13,05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13,78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Скала 400 SC, KC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21,83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24,61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29,25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Скор 250 ЕС к.е., 12х1л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102,01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110,18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126,62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Солігор 425 ЕС, КЕ,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20,42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26,15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Стайєр 500 КЕ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31,15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33,02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37,13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Стробі в.г.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110,49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117,11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132,69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Сфера Макс 535 SC, КС,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79,43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89,49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106,38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Талендо 20 к.е., 10х1л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74,04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82,12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95,50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Таліус 20 к.е., 10х1л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74,04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82,12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95,50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Танос 50 в.г. ( 2 кг.)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48,86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54,46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63,33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Танос в.г. ( 0,4 кг.)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51,43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57,31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66,66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Таффін 320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28,38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30,08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37,14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Тебукур 250, мв.е.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14,20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15,05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19,10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Тезис, 5л (укр.)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20,81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23,58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25,35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Тельдор 50 WG, ВГ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50,94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57,38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68,22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Тілмор 240 ЕС, КЕ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23,11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24,90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29,61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Тілт 250 ЕС, к.е., 4х5л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19,81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24,59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Тілт Турбо 575 ЕС, КЕ (5л)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17,66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19,09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21,94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Тіовіт Джет 80 WG в.г., 20кг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2,70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2,92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3,35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Топаз 100 ЕС к.е., 4х5л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51,60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55,72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64,03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Топаз 100 ЕС к.е.,12х1л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52,23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56,41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64,83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Топсін - М 500, КС, 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13,14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14,55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15,96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Топсін - М 500, КС,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12,54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13,89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15,22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Тріафер Т 300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20,43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21,66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22,87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Фалькон 460 ЕС, КЕ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20,57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26,35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ФЕЗАН ПЛЮС,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9,20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11,17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Фенікс Дуо,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17,22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19,52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20,97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Фенікс Дуо, КС 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17,45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21,26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Фенікс, 10л (укр.)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13,06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15,92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Флексіті к.с.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47,43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50,27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56,98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Флінт Стар 520 SC КС, 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37,13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41,82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49,72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Фокс 325 SC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40,48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46,28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55,027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Фолікур 250 EW, ЕВ,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18,90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24,21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Фулгор 250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18,76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19,88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20,99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Фулгор Голд 500 КС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19,20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20,34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22,88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Хорус 75 WG в.г., 10х1кг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98,71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106,60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122,52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Циделі Топ 140 DC, КД  4х5л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42,78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46,19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53,09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Чемп Ультра DP,  ВГ, 10 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10,81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11,68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13,60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Чемпіон ЗП, 10 кг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10,63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11,50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13,38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Ширлан 500 SC к.с., 4х5л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89,05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96,17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110,53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Юніформ 446 SE, СЕ 12х1л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82,80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89,42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102,77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Ютака, СЕ  5л</w:t>
            </w:r>
          </w:p>
        </w:tc>
        <w:tc>
          <w:tcPr>
            <w:tcW w:w="793" w:type="dxa"/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20,63</w:t>
            </w:r>
          </w:p>
        </w:tc>
        <w:tc>
          <w:tcPr>
            <w:tcW w:w="1134" w:type="dxa"/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22,85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25,03</w:t>
            </w:r>
          </w:p>
        </w:tc>
      </w:tr>
      <w:tr w:rsidR="00364D5A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364D5A" w:rsidRPr="00673500" w:rsidRDefault="00364D5A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364D5A" w:rsidRPr="00673500" w:rsidRDefault="00364D5A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Фунгіцид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364D5A" w:rsidRPr="003F3258" w:rsidRDefault="00364D5A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Ямато, СЕ, 5л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364D5A" w:rsidRPr="00673500" w:rsidRDefault="00364D5A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364D5A" w:rsidRPr="00673500" w:rsidRDefault="00364D5A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15,68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17,36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364D5A" w:rsidRPr="00673500" w:rsidRDefault="00364D5A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19,02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spacing w:val="3"/>
                <w:sz w:val="14"/>
                <w:szCs w:val="14"/>
              </w:rPr>
              <w:t>Протруйники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673500" w:rsidRPr="003F3258" w:rsidRDefault="0067350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Авіценна, 5л (укр.)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673500" w:rsidRPr="00673500" w:rsidRDefault="00673500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673500" w:rsidRPr="00673500" w:rsidRDefault="00673500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30,01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34,01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36,57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Апрон XL 350 т.к.с., 20л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144,38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155,94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179,20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Апрон XL 350 т.к.с.,4х5л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147,32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159,11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182,86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Атува ,4х4 л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38,11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41,15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47,29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Вайбранс Інтеграл (20л)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50,92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55,00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63,21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Вайбранс Тріо (20л)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23,13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25,00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28,60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Венцедор, 5л (укр)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6,68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8,13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Гаучо 600 FS, TH, 1л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57,85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65,17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77,47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Гаучо Плюс 466 FS, ТН, 5л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64,41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74,39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88,44</w:t>
            </w:r>
          </w:p>
        </w:tc>
      </w:tr>
      <w:tr w:rsidR="00673500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673500" w:rsidRPr="00673500" w:rsidRDefault="00673500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673500" w:rsidRPr="00673500" w:rsidRDefault="00673500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673500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673500" w:rsidRPr="003F3258" w:rsidRDefault="00673500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Даліла 600 ТН</w:t>
            </w:r>
          </w:p>
        </w:tc>
        <w:tc>
          <w:tcPr>
            <w:tcW w:w="793" w:type="dxa"/>
          </w:tcPr>
          <w:p w:rsidR="00673500" w:rsidRPr="00673500" w:rsidRDefault="00673500" w:rsidP="00673500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673500" w:rsidRPr="00673500" w:rsidRDefault="00673500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673500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35,50</w:t>
            </w:r>
          </w:p>
        </w:tc>
        <w:tc>
          <w:tcPr>
            <w:tcW w:w="1134" w:type="dxa"/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37,62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673500" w:rsidRPr="00673500" w:rsidRDefault="00673500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673500">
              <w:rPr>
                <w:rFonts w:ascii="Cambria" w:hAnsi="Cambria" w:cs="Calibri"/>
                <w:color w:val="000000"/>
                <w:sz w:val="16"/>
                <w:szCs w:val="16"/>
              </w:rPr>
              <w:t>39,74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Еместо Квантум 273,5 FS, Т.Н., 1л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69,94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78,78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93,66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Іншур Перформ, т.к.с.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26,63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28,23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31,99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Кантаріс,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30,98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35,10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37,74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Кінто Дуо, КС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12,31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13,06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14,80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Кінто Плюс,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30,59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32,41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36,73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Командор Гранд,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33,89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38,41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41,29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Командор-Екстра,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31,94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36,20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38,91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Космос 500 т.к.с.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222,92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236,31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267,74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Круізер 350 FS т.к.с., 20л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106,77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115,32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132,53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Круізер OSR 322 FS, т.к.с.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118,42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127,90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146,99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Ламардор Про 180 FS,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32,82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37,90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45,06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Максим 025 FS т.к.с.  (5л)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23,20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25,07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28,80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Максим XL 035 FS т.к.с. (200л.)безкол.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35,98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38,87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44,66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Максим XL 035 FS т.к.с.,  4х5л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40,19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43,41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49,88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Максим Адванс 195 FS,TH 4х5л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39,51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42,67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49,04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Максим Стар 025 FS, т.к.с.,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20,27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21,89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25,16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Максим Форте 050 FS. т.к.с, 20л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21,51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23,24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26,71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Нупрід 600 ТН,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35,01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40,48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42,82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Нупрід Макс, т.к.с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16,74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18,11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21,09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Пассад 190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26,08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27,65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29,19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Премакс 4х1л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31,78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34,32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39,44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Престиж 290 FS, ТН,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30,83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34,73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43,93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Редіго М 120 FS, TH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33,75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37,80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45,04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Селест Макс 165  FS, ТН (20л)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39,58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42,75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49,13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Селест Топ 312,5 FS т.к.с., 4х5л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63,76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68,87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79,14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Серкадіс, КС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119,22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126,36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143,18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Сертікор 050 FS т.к.с., 5л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12,68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15,50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Систіва,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119,69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126,86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143,75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Стандак Топ,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80,32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85,14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96,47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Сценік 80 FS, ТН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18,48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21,34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25,36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Тачигарен з.п.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116,35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128,81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141,23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</w:tcPr>
          <w:p w:rsidR="0049329B" w:rsidRPr="003F3258" w:rsidRDefault="0049329B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Февер 300 FS, ТН, 1л</w:t>
            </w:r>
          </w:p>
        </w:tc>
        <w:tc>
          <w:tcPr>
            <w:tcW w:w="793" w:type="dxa"/>
          </w:tcPr>
          <w:p w:rsidR="0049329B" w:rsidRPr="004A3E0B" w:rsidRDefault="0049329B" w:rsidP="004A3E0B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49329B" w:rsidRPr="004A3E0B" w:rsidRDefault="0049329B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146,10</w:t>
            </w:r>
          </w:p>
        </w:tc>
        <w:tc>
          <w:tcPr>
            <w:tcW w:w="1134" w:type="dxa"/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163,64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195,05</w:t>
            </w:r>
          </w:p>
        </w:tc>
      </w:tr>
      <w:tr w:rsidR="0049329B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49329B" w:rsidRPr="004A3E0B" w:rsidRDefault="0049329B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9329B" w:rsidRPr="004A3E0B" w:rsidRDefault="0049329B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4A3E0B">
              <w:rPr>
                <w:rFonts w:ascii="Cambria" w:hAnsi="Cambria" w:cs="Arial"/>
                <w:sz w:val="16"/>
                <w:szCs w:val="16"/>
              </w:rPr>
              <w:t>Протруйник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49329B" w:rsidRPr="003F3258" w:rsidRDefault="0049329B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Фунабен Т 480, к. с.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49329B" w:rsidRPr="004A3E0B" w:rsidRDefault="0049329B" w:rsidP="004A3E0B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49329B" w:rsidRPr="004A3E0B" w:rsidRDefault="0049329B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4A3E0B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10,41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11,54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49329B" w:rsidRPr="004A3E0B" w:rsidRDefault="0049329B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4A3E0B">
              <w:rPr>
                <w:rFonts w:ascii="Cambria" w:hAnsi="Cambria" w:cs="Calibri"/>
                <w:color w:val="000000"/>
                <w:sz w:val="16"/>
                <w:szCs w:val="16"/>
              </w:rPr>
              <w:t>12,63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spacing w:val="2"/>
                <w:sz w:val="14"/>
                <w:szCs w:val="14"/>
              </w:rPr>
              <w:t>Регулятори росту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3"/>
                <w:sz w:val="16"/>
                <w:szCs w:val="16"/>
              </w:rPr>
              <w:t>Альфа-Етафон, 5л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90429C" w:rsidRPr="0090429C" w:rsidRDefault="0090429C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7,55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8,55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9,2</w:t>
            </w:r>
            <w:r w:rsidR="00702257">
              <w:rPr>
                <w:rFonts w:ascii="Cambria" w:hAnsi="Cambria" w:cs="Calibri"/>
                <w:color w:val="000000"/>
                <w:sz w:val="16"/>
                <w:szCs w:val="16"/>
              </w:rPr>
              <w:t>0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Кампосан Екстра SL, РК, 5л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13,65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14,75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17,19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Медакс Топ, КС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19,29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20,45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23,17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Меквалан 750,в.р.к.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2,82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2,99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3,39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Моддус 250 ЕС к.е., 5л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41,88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45,22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51,99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Регаліс Плюс  в.г.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98,63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104,55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118,46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Сетар 375 SC к.с., 4х5л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36,92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39,88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45,83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Стабілан 750 SL в.р.к.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3,08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3,33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3,87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Терпал, РК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13,01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13,80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15,62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</w:tcPr>
          <w:p w:rsidR="0090429C" w:rsidRPr="003F3258" w:rsidRDefault="0090429C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Хлормекват-хлорид 750, в.р.</w:t>
            </w:r>
          </w:p>
        </w:tc>
        <w:tc>
          <w:tcPr>
            <w:tcW w:w="793" w:type="dxa"/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3,35</w:t>
            </w:r>
          </w:p>
        </w:tc>
        <w:tc>
          <w:tcPr>
            <w:tcW w:w="1134" w:type="dxa"/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3,56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4,03</w:t>
            </w:r>
          </w:p>
        </w:tc>
      </w:tr>
      <w:tr w:rsidR="0090429C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90429C" w:rsidRPr="0090429C" w:rsidRDefault="0090429C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90429C" w:rsidRPr="0090429C" w:rsidRDefault="0090429C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90429C">
              <w:rPr>
                <w:rFonts w:ascii="Cambria" w:hAnsi="Cambria" w:cs="Arial"/>
                <w:sz w:val="16"/>
                <w:szCs w:val="16"/>
              </w:rPr>
              <w:t>Регулятор росту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90429C" w:rsidRPr="003F3258" w:rsidRDefault="0090429C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Церон 480 SL, РК, 5л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90429C" w:rsidRPr="0090429C" w:rsidRDefault="0090429C" w:rsidP="0090429C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90429C" w:rsidRPr="0090429C" w:rsidRDefault="0090429C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90429C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BAYER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16,79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19,02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90429C" w:rsidRPr="0090429C" w:rsidRDefault="0090429C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90429C">
              <w:rPr>
                <w:rFonts w:ascii="Cambria" w:hAnsi="Cambria" w:cs="Calibri"/>
                <w:color w:val="000000"/>
                <w:sz w:val="16"/>
                <w:szCs w:val="16"/>
              </w:rPr>
              <w:t>22,62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Десиканти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Альфа-Дикват, 10л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5,12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5,81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6,25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Дікуа Топ , ВРК ( квад 150 ВРК) (20л)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NUFARM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7,04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7,63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8,88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2"/>
                <w:sz w:val="16"/>
                <w:szCs w:val="16"/>
              </w:rPr>
              <w:t>Реглон Ейр 200 SL,РК, 20л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10,62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11,47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13,19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Реглон Супер 150 SL в.р.к.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9,86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10,64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12,24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Реглон Форте 200 SL, РК (10 л.)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SYNGENTA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9,91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10,70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12,30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Самум 150 в.р.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9,85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10,44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11,25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Десикант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Самум Форте 374 РК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14,42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15,28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16,36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Склеювачі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Альфалип Екстра, 5л (укр.)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2,24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2,53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2,73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Альфалип, 5л (укр.)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2,01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2,27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2,44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2"/>
                <w:sz w:val="16"/>
                <w:szCs w:val="16"/>
              </w:rPr>
              <w:t>Бустер, 5л (укр.)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6,09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6,91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7,42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3"/>
                <w:sz w:val="16"/>
                <w:szCs w:val="16"/>
              </w:rPr>
              <w:t>Вопро Вет ПАР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TERRA VITA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20,28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21,50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25,39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Омега Екстра, КЕ 5л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7,13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7,67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Склеювач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spacing w:val="3"/>
                <w:sz w:val="16"/>
                <w:szCs w:val="16"/>
              </w:rPr>
              <w:t>Турбо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E64A94" w:rsidRPr="00E64A94" w:rsidRDefault="00E64A94" w:rsidP="00E64A94">
            <w:pPr>
              <w:spacing w:before="16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1,65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1,87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Інокулянти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Інокулянт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Оптімайз 200, л (залишки)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E64A94" w:rsidRPr="00E64A94" w:rsidRDefault="00E64A94" w:rsidP="00E64A94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MONSANTO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31,41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32,67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34,58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Інокулянт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1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ХайКот Супер Екстендер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20,19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21,40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24,25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Інокулянт</w:t>
            </w:r>
          </w:p>
        </w:tc>
        <w:tc>
          <w:tcPr>
            <w:tcW w:w="2835" w:type="dxa"/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ХайКот Супер Соя р.</w:t>
            </w:r>
          </w:p>
        </w:tc>
        <w:tc>
          <w:tcPr>
            <w:tcW w:w="793" w:type="dxa"/>
          </w:tcPr>
          <w:p w:rsidR="00E64A94" w:rsidRPr="00E64A94" w:rsidRDefault="00E64A94" w:rsidP="00E64A94">
            <w:pPr>
              <w:spacing w:before="16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64A94" w:rsidRPr="00E64A94" w:rsidRDefault="00E64A94" w:rsidP="003F3258">
            <w:pPr>
              <w:spacing w:before="16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46,27</w:t>
            </w:r>
          </w:p>
        </w:tc>
        <w:tc>
          <w:tcPr>
            <w:tcW w:w="1134" w:type="dxa"/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49,04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55,56</w:t>
            </w:r>
          </w:p>
        </w:tc>
      </w:tr>
      <w:tr w:rsidR="00E64A94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E64A94" w:rsidRPr="00E64A94" w:rsidRDefault="00E64A94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after="0" w:line="240" w:lineRule="auto"/>
              <w:rPr>
                <w:rFonts w:ascii="Cambria" w:hAnsi="Cambria" w:cs="Arial"/>
                <w:sz w:val="16"/>
                <w:szCs w:val="16"/>
              </w:rPr>
            </w:pPr>
            <w:r w:rsidRPr="00E64A94">
              <w:rPr>
                <w:rFonts w:ascii="Cambria" w:hAnsi="Cambria" w:cs="Arial"/>
                <w:sz w:val="16"/>
                <w:szCs w:val="16"/>
              </w:rPr>
              <w:t>Інокулянт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E64A94" w:rsidRPr="003F3258" w:rsidRDefault="00E64A94" w:rsidP="003F3258">
            <w:pPr>
              <w:spacing w:before="20" w:after="0" w:line="168" w:lineRule="exact"/>
              <w:ind w:left="30"/>
              <w:rPr>
                <w:rFonts w:ascii="Cambria" w:hAnsi="Cambria"/>
                <w:b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ХіСтік Соя/РізАп Соя, в.п.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E64A94" w:rsidRPr="00E64A94" w:rsidRDefault="00E64A94" w:rsidP="00E64A94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spacing w:before="15" w:after="0" w:line="168" w:lineRule="exact"/>
              <w:ind w:left="32"/>
              <w:rPr>
                <w:rFonts w:ascii="Cambria" w:hAnsi="Cambria"/>
                <w:sz w:val="16"/>
                <w:szCs w:val="16"/>
              </w:rPr>
            </w:pPr>
            <w:r w:rsidRPr="00E64A94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BASF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22,45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23,80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E64A94" w:rsidRPr="00E64A94" w:rsidRDefault="00E64A94" w:rsidP="003F3258">
            <w:pPr>
              <w:jc w:val="right"/>
              <w:rPr>
                <w:rFonts w:ascii="Cambria" w:hAnsi="Cambria" w:cs="Calibri"/>
                <w:color w:val="000000"/>
                <w:sz w:val="16"/>
                <w:szCs w:val="16"/>
              </w:rPr>
            </w:pPr>
            <w:r w:rsidRPr="00E64A94">
              <w:rPr>
                <w:rFonts w:ascii="Cambria" w:hAnsi="Cambria" w:cs="Calibri"/>
                <w:color w:val="000000"/>
                <w:sz w:val="16"/>
                <w:szCs w:val="16"/>
              </w:rPr>
              <w:t>26,95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Інгібітор нітрифікації</w:t>
            </w:r>
          </w:p>
        </w:tc>
      </w:tr>
      <w:tr w:rsidR="00B96B38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B96B38">
              <w:rPr>
                <w:rFonts w:ascii="Cambria" w:hAnsi="Cambria" w:cs="Arial"/>
                <w:sz w:val="16"/>
                <w:szCs w:val="16"/>
              </w:rPr>
              <w:t>Інгібітор нітр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3F3258" w:rsidRDefault="00B96B38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Cambria" w:hAnsi="Cambria" w:cs="Arial"/>
                <w:b/>
                <w:color w:val="000000"/>
                <w:w w:val="101"/>
                <w:sz w:val="16"/>
                <w:szCs w:val="16"/>
              </w:rPr>
              <w:t>Інгібітор нітриф</w:t>
            </w: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N-Лок Макс, мк.с</w:t>
            </w:r>
          </w:p>
        </w:tc>
        <w:tc>
          <w:tcPr>
            <w:tcW w:w="793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B96B38">
            <w:pPr>
              <w:spacing w:before="15" w:after="0" w:line="168" w:lineRule="exact"/>
              <w:ind w:left="358"/>
              <w:jc w:val="center"/>
              <w:rPr>
                <w:rFonts w:ascii="Cambria" w:hAnsi="Cambria"/>
                <w:sz w:val="16"/>
                <w:szCs w:val="16"/>
              </w:rPr>
            </w:pPr>
            <w:r w:rsidRPr="00B96B38">
              <w:rPr>
                <w:rFonts w:ascii="Cambria" w:hAnsi="Cambria" w:cs="Arial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96B38">
              <w:rPr>
                <w:rFonts w:ascii="Cambria" w:hAnsi="Cambria" w:cs="Arial"/>
                <w:color w:val="000000"/>
                <w:w w:val="101"/>
                <w:sz w:val="16"/>
                <w:szCs w:val="16"/>
              </w:rPr>
              <w:t>DUPONT (DOW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13,67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15,15</w:t>
            </w:r>
          </w:p>
        </w:tc>
        <w:tc>
          <w:tcPr>
            <w:tcW w:w="101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17,61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spacing w:val="3"/>
                <w:sz w:val="14"/>
                <w:szCs w:val="14"/>
              </w:rPr>
              <w:t>Акарациди</w:t>
            </w:r>
          </w:p>
        </w:tc>
      </w:tr>
      <w:tr w:rsidR="00B96B38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ascii="Cambria" w:hAnsi="Cambria"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B96B38">
              <w:rPr>
                <w:rFonts w:ascii="Cambria" w:hAnsi="Cambria" w:cs="Arial"/>
                <w:sz w:val="16"/>
                <w:szCs w:val="16"/>
              </w:rPr>
              <w:t>акарицид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3F3258" w:rsidRDefault="00B96B38" w:rsidP="003F3258">
            <w:pPr>
              <w:spacing w:after="0" w:line="240" w:lineRule="auto"/>
              <w:rPr>
                <w:rStyle w:val="a5"/>
                <w:rFonts w:ascii="Cambria" w:hAnsi="Cambria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Cambria" w:hAnsi="Cambria" w:cs="Arial Bold"/>
                <w:b/>
                <w:color w:val="000000"/>
                <w:w w:val="101"/>
                <w:sz w:val="16"/>
                <w:szCs w:val="16"/>
              </w:rPr>
              <w:t>Бластер, 1кг</w:t>
            </w:r>
          </w:p>
        </w:tc>
        <w:tc>
          <w:tcPr>
            <w:tcW w:w="793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B96B38">
            <w:pPr>
              <w:spacing w:before="15" w:after="0" w:line="168" w:lineRule="exact"/>
              <w:ind w:left="344"/>
              <w:jc w:val="center"/>
              <w:rPr>
                <w:rFonts w:ascii="Cambria" w:hAnsi="Cambria"/>
                <w:sz w:val="16"/>
                <w:szCs w:val="16"/>
              </w:rPr>
            </w:pPr>
            <w:r w:rsidRPr="00B96B38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spacing w:before="15" w:after="0" w:line="168" w:lineRule="exact"/>
              <w:ind w:left="12"/>
              <w:rPr>
                <w:rFonts w:ascii="Cambria" w:hAnsi="Cambria"/>
                <w:sz w:val="16"/>
                <w:szCs w:val="16"/>
              </w:rPr>
            </w:pPr>
            <w:r w:rsidRPr="00B96B38">
              <w:rPr>
                <w:rFonts w:ascii="Cambria" w:hAnsi="Cambria" w:cs="Arial"/>
                <w:color w:val="000000"/>
                <w:w w:val="102"/>
                <w:sz w:val="16"/>
                <w:szCs w:val="16"/>
              </w:rPr>
              <w:t>Alfa Smart Agro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62,90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71,30</w:t>
            </w:r>
          </w:p>
        </w:tc>
        <w:tc>
          <w:tcPr>
            <w:tcW w:w="101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6B38" w:rsidRPr="00B96B38" w:rsidRDefault="00B96B38" w:rsidP="003F3258">
            <w:pPr>
              <w:jc w:val="right"/>
              <w:rPr>
                <w:rStyle w:val="a5"/>
                <w:rFonts w:ascii="Cambria" w:hAnsi="Cambria" w:cs="Calibri"/>
                <w:i w:val="0"/>
                <w:iCs w:val="0"/>
                <w:color w:val="000000"/>
                <w:sz w:val="16"/>
                <w:szCs w:val="16"/>
              </w:rPr>
            </w:pPr>
            <w:r w:rsidRPr="00B96B38">
              <w:rPr>
                <w:rFonts w:ascii="Cambria" w:hAnsi="Cambria" w:cs="Calibri"/>
                <w:color w:val="000000"/>
                <w:sz w:val="16"/>
                <w:szCs w:val="16"/>
              </w:rPr>
              <w:t>76,63</w:t>
            </w:r>
          </w:p>
        </w:tc>
      </w:tr>
      <w:tr w:rsidR="006F5BE9" w:rsidRPr="00157309" w:rsidTr="003F3258">
        <w:trPr>
          <w:gridAfter w:val="1"/>
          <w:wAfter w:w="2426" w:type="dxa"/>
          <w:trHeight w:val="24"/>
        </w:trPr>
        <w:tc>
          <w:tcPr>
            <w:tcW w:w="1065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/>
          </w:tcPr>
          <w:p w:rsidR="006F5BE9" w:rsidRPr="003F3258" w:rsidRDefault="006F5BE9" w:rsidP="003F3258">
            <w:pPr>
              <w:spacing w:after="0" w:line="240" w:lineRule="auto"/>
              <w:rPr>
                <w:rStyle w:val="a5"/>
                <w:rFonts w:ascii="Arial" w:hAnsi="Arial" w:cs="Arial"/>
                <w:b/>
                <w:i w:val="0"/>
                <w:color w:val="4F6228"/>
                <w:sz w:val="16"/>
                <w:szCs w:val="16"/>
              </w:rPr>
            </w:pPr>
            <w:r w:rsidRPr="003F3258">
              <w:rPr>
                <w:rFonts w:ascii="Arial Bold" w:hAnsi="Arial Bold" w:cs="Arial Bold"/>
                <w:b/>
                <w:color w:val="000000"/>
                <w:w w:val="101"/>
                <w:sz w:val="14"/>
                <w:szCs w:val="14"/>
              </w:rPr>
              <w:t>Біопродукти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Амалгерол, ЕВ  10л</w:t>
            </w:r>
          </w:p>
        </w:tc>
        <w:tc>
          <w:tcPr>
            <w:tcW w:w="793" w:type="dxa"/>
            <w:tcBorders>
              <w:top w:val="single" w:sz="12" w:space="0" w:color="auto"/>
            </w:tcBorders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top w:val="single" w:sz="12" w:space="0" w:color="auto"/>
            </w:tcBorders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8,79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9,74</w:t>
            </w:r>
          </w:p>
        </w:tc>
        <w:tc>
          <w:tcPr>
            <w:tcW w:w="1015" w:type="dxa"/>
            <w:tcBorders>
              <w:top w:val="single" w:sz="12" w:space="0" w:color="auto"/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10,68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Амалгерол, ЕВ  1л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9,31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10,30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11,29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Амалгерол, ЕВ  3л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9,10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10,08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702257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11,05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Бесткур, РК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45,54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50,41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55,23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Казумін 2Л, 1л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702257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23,67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28,18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34,09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Казумін 2Л, в.р., 5л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23,47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25,99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28,47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6"/>
                <w:szCs w:val="16"/>
              </w:rPr>
              <w:t>Кайші, РК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3,13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3,473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3,80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Кінактив Інішіал, РК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13,55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15,00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16,45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spacing w:val="2"/>
                <w:sz w:val="16"/>
                <w:szCs w:val="16"/>
              </w:rPr>
              <w:t>Кінактив Фрут, РК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8,39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9,30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10,18</w:t>
            </w:r>
          </w:p>
        </w:tc>
      </w:tr>
      <w:tr w:rsidR="00E80FE6" w:rsidRPr="00157309" w:rsidTr="003F3258">
        <w:trPr>
          <w:gridAfter w:val="1"/>
          <w:wAfter w:w="2426" w:type="dxa"/>
          <w:trHeight w:val="24"/>
        </w:trPr>
        <w:tc>
          <w:tcPr>
            <w:tcW w:w="709" w:type="dxa"/>
            <w:tcBorders>
              <w:left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2"/>
                <w:sz w:val="16"/>
                <w:szCs w:val="16"/>
              </w:rPr>
              <w:t>МікоФпплай, ЗП</w:t>
            </w:r>
          </w:p>
        </w:tc>
        <w:tc>
          <w:tcPr>
            <w:tcW w:w="793" w:type="dxa"/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2"/>
                <w:sz w:val="16"/>
                <w:szCs w:val="16"/>
              </w:rPr>
              <w:t>кг</w:t>
            </w:r>
          </w:p>
        </w:tc>
        <w:tc>
          <w:tcPr>
            <w:tcW w:w="1900" w:type="dxa"/>
            <w:gridSpan w:val="2"/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2 529,41</w:t>
            </w:r>
          </w:p>
        </w:tc>
        <w:tc>
          <w:tcPr>
            <w:tcW w:w="1134" w:type="dxa"/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2</w:t>
            </w:r>
            <w:r w:rsidR="00702257">
              <w:rPr>
                <w:rFonts w:cs="Calibri"/>
                <w:color w:val="000000"/>
                <w:sz w:val="16"/>
                <w:szCs w:val="16"/>
              </w:rPr>
              <w:t xml:space="preserve"> </w:t>
            </w:r>
            <w:r w:rsidRPr="00E80FE6">
              <w:rPr>
                <w:rFonts w:cs="Calibri"/>
                <w:color w:val="000000"/>
                <w:sz w:val="16"/>
                <w:szCs w:val="16"/>
              </w:rPr>
              <w:t>800,42</w:t>
            </w:r>
          </w:p>
        </w:tc>
        <w:tc>
          <w:tcPr>
            <w:tcW w:w="1015" w:type="dxa"/>
            <w:tcBorders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3</w:t>
            </w:r>
            <w:r w:rsidR="00702257">
              <w:rPr>
                <w:rFonts w:cs="Calibri"/>
                <w:color w:val="000000"/>
                <w:sz w:val="16"/>
                <w:szCs w:val="16"/>
              </w:rPr>
              <w:t xml:space="preserve"> </w:t>
            </w:r>
            <w:r w:rsidRPr="00E80FE6">
              <w:rPr>
                <w:rFonts w:cs="Calibri"/>
                <w:color w:val="000000"/>
                <w:sz w:val="16"/>
                <w:szCs w:val="16"/>
              </w:rPr>
              <w:t>076,25</w:t>
            </w:r>
          </w:p>
        </w:tc>
      </w:tr>
      <w:tr w:rsidR="00E80FE6" w:rsidRPr="00157309" w:rsidTr="003F3258">
        <w:trPr>
          <w:gridAfter w:val="1"/>
          <w:wAfter w:w="2426" w:type="dxa"/>
          <w:cantSplit/>
          <w:trHeight w:val="170"/>
        </w:trPr>
        <w:tc>
          <w:tcPr>
            <w:tcW w:w="709" w:type="dxa"/>
            <w:tcBorders>
              <w:left w:val="single" w:sz="12" w:space="0" w:color="auto"/>
              <w:bottom w:val="single" w:sz="12" w:space="0" w:color="auto"/>
            </w:tcBorders>
          </w:tcPr>
          <w:p w:rsidR="00E80FE6" w:rsidRPr="00E80FE6" w:rsidRDefault="00E80FE6" w:rsidP="003F325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Style w:val="a5"/>
                <w:rFonts w:cs="Calibri"/>
                <w:b/>
                <w:i w:val="0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80FE6" w:rsidRPr="00E80FE6" w:rsidRDefault="00E80FE6" w:rsidP="003F3258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sz w:val="16"/>
                <w:szCs w:val="16"/>
              </w:rPr>
              <w:t>Біопродукт</w:t>
            </w: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E80FE6" w:rsidRPr="003F3258" w:rsidRDefault="00E80FE6" w:rsidP="003F3258">
            <w:pPr>
              <w:spacing w:after="0" w:line="168" w:lineRule="exact"/>
              <w:ind w:left="30"/>
              <w:rPr>
                <w:rFonts w:cs="Calibri"/>
                <w:b/>
                <w:sz w:val="16"/>
                <w:szCs w:val="16"/>
              </w:rPr>
            </w:pPr>
            <w:r w:rsidRPr="003F3258">
              <w:rPr>
                <w:rFonts w:cs="Calibri"/>
                <w:b/>
                <w:color w:val="000000"/>
                <w:w w:val="101"/>
                <w:sz w:val="16"/>
                <w:szCs w:val="16"/>
              </w:rPr>
              <w:t>Цитогровер, РК</w:t>
            </w:r>
          </w:p>
        </w:tc>
        <w:tc>
          <w:tcPr>
            <w:tcW w:w="793" w:type="dxa"/>
            <w:tcBorders>
              <w:bottom w:val="single" w:sz="12" w:space="0" w:color="auto"/>
            </w:tcBorders>
          </w:tcPr>
          <w:p w:rsidR="00E80FE6" w:rsidRPr="00E80FE6" w:rsidRDefault="00E80FE6" w:rsidP="00E80FE6">
            <w:pPr>
              <w:spacing w:after="0" w:line="168" w:lineRule="exact"/>
              <w:jc w:val="center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л</w:t>
            </w:r>
          </w:p>
        </w:tc>
        <w:tc>
          <w:tcPr>
            <w:tcW w:w="1900" w:type="dxa"/>
            <w:gridSpan w:val="2"/>
            <w:tcBorders>
              <w:bottom w:val="single" w:sz="12" w:space="0" w:color="auto"/>
            </w:tcBorders>
          </w:tcPr>
          <w:p w:rsidR="00E80FE6" w:rsidRPr="00E80FE6" w:rsidRDefault="00E80FE6" w:rsidP="003F3258">
            <w:pPr>
              <w:spacing w:after="0" w:line="168" w:lineRule="exact"/>
              <w:ind w:left="12"/>
              <w:rPr>
                <w:rFonts w:cs="Calibri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w w:val="101"/>
                <w:sz w:val="16"/>
                <w:szCs w:val="16"/>
              </w:rPr>
              <w:t>SUMMIT-AGRO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94,093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104,16</w:t>
            </w:r>
          </w:p>
        </w:tc>
        <w:tc>
          <w:tcPr>
            <w:tcW w:w="1015" w:type="dxa"/>
            <w:tcBorders>
              <w:bottom w:val="single" w:sz="12" w:space="0" w:color="auto"/>
              <w:right w:val="single" w:sz="12" w:space="0" w:color="auto"/>
            </w:tcBorders>
          </w:tcPr>
          <w:p w:rsidR="00E80FE6" w:rsidRPr="00E80FE6" w:rsidRDefault="00E80FE6" w:rsidP="003F3258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80FE6">
              <w:rPr>
                <w:rFonts w:cs="Calibri"/>
                <w:color w:val="000000"/>
                <w:sz w:val="16"/>
                <w:szCs w:val="16"/>
              </w:rPr>
              <w:t>114,14</w:t>
            </w:r>
          </w:p>
        </w:tc>
      </w:tr>
    </w:tbl>
    <w:p w:rsidR="001716FA" w:rsidRPr="00C846DD" w:rsidRDefault="0050297F" w:rsidP="00E80FE6">
      <w:pPr>
        <w:rPr>
          <w:rStyle w:val="a5"/>
          <w:rFonts w:ascii="Arial" w:hAnsi="Arial" w:cs="Arial"/>
          <w:b/>
          <w:i w:val="0"/>
          <w:color w:val="4F6228"/>
          <w:sz w:val="16"/>
          <w:szCs w:val="16"/>
        </w:rPr>
      </w:pPr>
      <w:r>
        <w:rPr>
          <w:rStyle w:val="a5"/>
          <w:rFonts w:ascii="Arial" w:hAnsi="Arial" w:cs="Arial"/>
          <w:b/>
          <w:i w:val="0"/>
          <w:color w:val="4F6228"/>
          <w:sz w:val="16"/>
          <w:szCs w:val="16"/>
        </w:rPr>
        <w:t xml:space="preserve">               </w:t>
      </w:r>
    </w:p>
    <w:sectPr w:rsidR="001716FA" w:rsidRPr="00C846DD" w:rsidSect="00C846DD">
      <w:pgSz w:w="11906" w:h="16838"/>
      <w:pgMar w:top="142" w:right="424" w:bottom="28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old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709FF"/>
    <w:multiLevelType w:val="hybridMultilevel"/>
    <w:tmpl w:val="57FA8A2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C846DD"/>
    <w:rsid w:val="00041D83"/>
    <w:rsid w:val="000C61F8"/>
    <w:rsid w:val="000D71F0"/>
    <w:rsid w:val="000F7C42"/>
    <w:rsid w:val="00120D0D"/>
    <w:rsid w:val="001321F5"/>
    <w:rsid w:val="00157309"/>
    <w:rsid w:val="001716FA"/>
    <w:rsid w:val="00231672"/>
    <w:rsid w:val="0023718F"/>
    <w:rsid w:val="00322A2E"/>
    <w:rsid w:val="00364D5A"/>
    <w:rsid w:val="003A131F"/>
    <w:rsid w:val="003F3258"/>
    <w:rsid w:val="0042643F"/>
    <w:rsid w:val="00482768"/>
    <w:rsid w:val="0049329B"/>
    <w:rsid w:val="004A3E0B"/>
    <w:rsid w:val="0050297F"/>
    <w:rsid w:val="00622B7B"/>
    <w:rsid w:val="00634A0C"/>
    <w:rsid w:val="00673500"/>
    <w:rsid w:val="00685248"/>
    <w:rsid w:val="006F5BE9"/>
    <w:rsid w:val="00702257"/>
    <w:rsid w:val="00705252"/>
    <w:rsid w:val="00726177"/>
    <w:rsid w:val="0074036B"/>
    <w:rsid w:val="00744955"/>
    <w:rsid w:val="00784BBB"/>
    <w:rsid w:val="008223A1"/>
    <w:rsid w:val="00885F44"/>
    <w:rsid w:val="0090429C"/>
    <w:rsid w:val="00912DC9"/>
    <w:rsid w:val="00961E03"/>
    <w:rsid w:val="0099387A"/>
    <w:rsid w:val="009A1464"/>
    <w:rsid w:val="00A111F2"/>
    <w:rsid w:val="00A1443F"/>
    <w:rsid w:val="00A313BD"/>
    <w:rsid w:val="00A97A7B"/>
    <w:rsid w:val="00AF510B"/>
    <w:rsid w:val="00B37D40"/>
    <w:rsid w:val="00B736F9"/>
    <w:rsid w:val="00B96B38"/>
    <w:rsid w:val="00C2374B"/>
    <w:rsid w:val="00C5120C"/>
    <w:rsid w:val="00C846DD"/>
    <w:rsid w:val="00C86C3E"/>
    <w:rsid w:val="00CA725B"/>
    <w:rsid w:val="00D2120A"/>
    <w:rsid w:val="00D4521C"/>
    <w:rsid w:val="00DA738D"/>
    <w:rsid w:val="00DB7033"/>
    <w:rsid w:val="00E64A94"/>
    <w:rsid w:val="00E80FE6"/>
    <w:rsid w:val="00F01318"/>
    <w:rsid w:val="00F9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1F5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6DD"/>
    <w:rPr>
      <w:rFonts w:ascii="Tahoma" w:hAnsi="Tahoma" w:cs="Tahoma"/>
      <w:sz w:val="16"/>
      <w:szCs w:val="16"/>
    </w:rPr>
  </w:style>
  <w:style w:type="character" w:styleId="a5">
    <w:name w:val="Subtle Emphasis"/>
    <w:basedOn w:val="a0"/>
    <w:uiPriority w:val="19"/>
    <w:qFormat/>
    <w:rsid w:val="00C846DD"/>
    <w:rPr>
      <w:i/>
      <w:iCs/>
      <w:color w:val="808080"/>
    </w:rPr>
  </w:style>
  <w:style w:type="table" w:styleId="a6">
    <w:name w:val="Table Grid"/>
    <w:basedOn w:val="a1"/>
    <w:uiPriority w:val="59"/>
    <w:rsid w:val="00120D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827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0A4C3-4ADF-422D-AD3F-81BE6A5F8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4436</Words>
  <Characters>25288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2019-03-03T12:42:00Z</dcterms:created>
  <dcterms:modified xsi:type="dcterms:W3CDTF">2019-10-02T11:30:00Z</dcterms:modified>
</cp:coreProperties>
</file>