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C1" w:rsidRPr="00A10427" w:rsidRDefault="00032FCA" w:rsidP="002C771F">
      <w:pPr>
        <w:ind w:firstLine="567"/>
        <w:rPr>
          <w:sz w:val="24"/>
          <w:szCs w:val="24"/>
        </w:rPr>
      </w:pP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Овальная кисть </w:t>
      </w:r>
      <w:proofErr w:type="spellStart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827 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натуральн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ый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ворс козы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; ручка (европейский стандарт 165 мм) из березы, покрашена под орех и покрыта глянцевым лаком;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D5C9F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втулка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медн</w:t>
      </w:r>
      <w:r w:rsidR="001D5C9F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D5C9F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золот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 цвета. Размеры:</w:t>
      </w:r>
      <w:r w:rsidR="005A5D0B" w:rsidRPr="00A10427">
        <w:rPr>
          <w:sz w:val="24"/>
          <w:szCs w:val="24"/>
        </w:rPr>
        <w:t xml:space="preserve"> 12, 18 и 24.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 кисти соответствует диаметру обоймы в миллиметрах, в месте где ворс выходит из нее.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Овальная кисть </w:t>
      </w:r>
      <w:proofErr w:type="spellStart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828 - натуральн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ый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ворс козы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(отбеленный);</w:t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ручка (европейский стандарт 165 мм) из березы, покрашена под орех и покрыта глянцевым лаком; втулка медная золотого цвета. Размеры: </w:t>
      </w:r>
      <w:r w:rsidR="005A5D0B" w:rsidRPr="00A10427">
        <w:rPr>
          <w:sz w:val="24"/>
          <w:szCs w:val="24"/>
        </w:rPr>
        <w:t xml:space="preserve">12, 18 и 24.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 кисти соответствует диаметру обоймы в миллиметрах, в месте где ворс выходит из нее.</w:t>
      </w:r>
      <w:r w:rsidR="005A5D0B" w:rsidRPr="00A10427">
        <w:rPr>
          <w:sz w:val="24"/>
          <w:szCs w:val="24"/>
        </w:rPr>
        <w:br/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B771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8C460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исть </w:t>
      </w:r>
      <w:proofErr w:type="spellStart"/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829 </w:t>
      </w:r>
      <w:r w:rsidR="008C460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r w:rsidR="005B771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кинжалообразная</w:t>
      </w:r>
      <w:proofErr w:type="spellEnd"/>
      <w:r w:rsidR="005B771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C460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 </w:t>
      </w:r>
      <w:proofErr w:type="spellStart"/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даггер</w:t>
      </w:r>
      <w:proofErr w:type="spellEnd"/>
      <w:r w:rsidR="008C460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пучком из смеси натуральной белки и высококачественной японской синтетики</w:t>
      </w:r>
      <w:r w:rsidR="008C460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5B771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ручка (европейский стандарт 165 мм) из березы, покрашена под орех и покрыта глянцевым лаком; втулка медная золотого</w:t>
      </w:r>
      <w:r w:rsidR="005A5D0B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5B771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Размеры:</w:t>
      </w:r>
      <w:r w:rsidR="005B7718" w:rsidRPr="00A10427">
        <w:rPr>
          <w:sz w:val="24"/>
          <w:szCs w:val="24"/>
        </w:rPr>
        <w:t xml:space="preserve"> 6, 10 и 12.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 кисти соответствует диаметру обоймы в миллиметрах, в месте где ворс выходит из нее.</w:t>
      </w:r>
      <w:r w:rsidR="005B7718" w:rsidRPr="00A10427">
        <w:rPr>
          <w:sz w:val="24"/>
          <w:szCs w:val="24"/>
        </w:rPr>
        <w:br/>
      </w:r>
      <w:r w:rsidR="005B7718" w:rsidRPr="00A10427">
        <w:rPr>
          <w:sz w:val="24"/>
          <w:szCs w:val="24"/>
        </w:rPr>
        <w:br/>
        <w:t xml:space="preserve">Плоские кисти </w:t>
      </w:r>
      <w:proofErr w:type="spellStart"/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824 </w:t>
      </w:r>
      <w:r w:rsidR="005B7718" w:rsidRPr="00A10427">
        <w:rPr>
          <w:sz w:val="24"/>
          <w:szCs w:val="24"/>
        </w:rPr>
        <w:t xml:space="preserve"> </w:t>
      </w:r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состоят из волоса белки и японской синтетики, имитирующей волос белки. Волос кисти подобран специально для работы жидкими красками и тушью. Эти кисти идеально подойдут для различных акварельных техник живописи, за счет своей формы и способности удержать много краски.</w:t>
      </w:r>
      <w:r w:rsidR="00360F34" w:rsidRPr="00A10427">
        <w:rPr>
          <w:sz w:val="24"/>
          <w:szCs w:val="24"/>
        </w:rPr>
        <w:t xml:space="preserve"> За счет того, что кисти собраны их смеси белки и синтетики, они получаются более износостойкими и упругими.</w:t>
      </w:r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Ручка (европейский стандарт 165 мм) из березы, покрашена под орех и покрыта глянцевым лаком, также представлены на длинной ручке; втулка медная золотого. Размеры:</w:t>
      </w:r>
      <w:r w:rsidR="00360F34" w:rsidRPr="00A10427">
        <w:rPr>
          <w:sz w:val="24"/>
          <w:szCs w:val="24"/>
        </w:rPr>
        <w:t xml:space="preserve"> 8, 10, 12 и 16.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Номер кисти соответствует диаметру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обоймы</w:t>
      </w:r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миллиметрах, в месте где ворс выходит из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нее</w:t>
      </w:r>
      <w:r w:rsidR="00851542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60F34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60F34" w:rsidRPr="00A10427">
        <w:rPr>
          <w:sz w:val="24"/>
          <w:szCs w:val="24"/>
        </w:rPr>
        <w:t xml:space="preserve">Круглые кисти </w:t>
      </w:r>
      <w:proofErr w:type="spellStart"/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821</w:t>
      </w:r>
      <w:r w:rsidR="00360F34" w:rsidRPr="00A10427">
        <w:rPr>
          <w:sz w:val="24"/>
          <w:szCs w:val="24"/>
        </w:rPr>
        <w:t xml:space="preserve"> </w:t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состоят из волоса белки и японской синтетики, имитирующей волос белки. </w:t>
      </w:r>
      <w:r w:rsidR="00BA28E9" w:rsidRPr="00A10427">
        <w:rPr>
          <w:sz w:val="24"/>
          <w:szCs w:val="24"/>
        </w:rPr>
        <w:t xml:space="preserve">Ворс собран в округлый пучок с острием на конце кисти. </w:t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Эти кисти идеально подойдут для различных акварельных техник живописи, за счет своей формы и способности удержать много краски.</w:t>
      </w:r>
      <w:r w:rsidR="00BA28E9" w:rsidRPr="00A10427">
        <w:rPr>
          <w:sz w:val="24"/>
          <w:szCs w:val="24"/>
        </w:rPr>
        <w:t xml:space="preserve"> За счет того, что кисти собраны их смеси белки и синтетики, они получаются более износостойкими и упругими.</w:t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Ручка (европейский стандарт 165 мм) из березы, покрашена под орех и покрыта глянцевым лаком, также представлены на длинной ручке; втулка медная золотого. Размеры:</w:t>
      </w:r>
      <w:r w:rsidR="00BA28E9" w:rsidRPr="00A10427">
        <w:rPr>
          <w:sz w:val="24"/>
          <w:szCs w:val="24"/>
        </w:rPr>
        <w:t xml:space="preserve"> 1, 2, 3, 4, 5, 6, 7, 8, 10, 12.</w:t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Номер кисти соответствует диаметру обоймы в миллиметрах, в месте где ворс выходит из нее. </w:t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A28E9" w:rsidRPr="00A10427">
        <w:rPr>
          <w:sz w:val="24"/>
          <w:szCs w:val="24"/>
        </w:rPr>
        <w:t xml:space="preserve">Кисти лайнер </w:t>
      </w:r>
      <w:proofErr w:type="spellStart"/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822 - это кисть лайнер с пучком из смеси натуральной белки и высококачественной японской синтетики. Такая кисть идеально подходит для тонких продолжительных линий и прорисовки мелких деталей, </w:t>
      </w:r>
      <w:r w:rsidR="00BA28E9" w:rsidRPr="00A10427">
        <w:rPr>
          <w:sz w:val="24"/>
          <w:szCs w:val="24"/>
        </w:rPr>
        <w:t>отлично держат воду</w:t>
      </w:r>
      <w:r w:rsidR="00BA28E9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A28E9" w:rsidRPr="00A10427">
        <w:rPr>
          <w:sz w:val="24"/>
          <w:szCs w:val="24"/>
        </w:rPr>
        <w:t>Кроме как с акварелью, эти кисти также можно использовать с тушью.</w:t>
      </w:r>
      <w:r w:rsidR="00B51BA8" w:rsidRPr="00A10427">
        <w:rPr>
          <w:sz w:val="24"/>
          <w:szCs w:val="24"/>
        </w:rPr>
        <w:t xml:space="preserve"> </w:t>
      </w:r>
      <w:r w:rsidR="00B51BA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Размеры:</w:t>
      </w:r>
      <w:r w:rsidR="00B51BA8" w:rsidRPr="00A10427">
        <w:rPr>
          <w:sz w:val="24"/>
          <w:szCs w:val="24"/>
        </w:rPr>
        <w:t xml:space="preserve"> 1, 3, 4.</w:t>
      </w:r>
      <w:r w:rsidR="00B51BA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Номер кисти соответствует диаметру обоймы в миллиметрах, в месте где ворс выходит из нее. </w:t>
      </w:r>
      <w:r w:rsidR="00B51BA8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B51BA8" w:rsidRPr="00A10427">
        <w:rPr>
          <w:sz w:val="24"/>
          <w:szCs w:val="24"/>
        </w:rPr>
        <w:br/>
      </w:r>
      <w:r w:rsidR="006D00E9" w:rsidRPr="00A10427">
        <w:rPr>
          <w:sz w:val="24"/>
          <w:szCs w:val="24"/>
        </w:rPr>
        <w:t xml:space="preserve">Кисть </w:t>
      </w:r>
      <w:proofErr w:type="spellStart"/>
      <w:r w:rsidR="006D00E9" w:rsidRPr="00A10427">
        <w:rPr>
          <w:sz w:val="24"/>
          <w:szCs w:val="24"/>
        </w:rPr>
        <w:t>Hi-tech</w:t>
      </w:r>
      <w:proofErr w:type="spellEnd"/>
      <w:r w:rsidR="006D00E9" w:rsidRPr="00A10427">
        <w:rPr>
          <w:sz w:val="24"/>
          <w:szCs w:val="24"/>
        </w:rPr>
        <w:t xml:space="preserve"> </w:t>
      </w:r>
      <w:proofErr w:type="spellStart"/>
      <w:r w:rsidR="006D00E9" w:rsidRPr="00A10427">
        <w:rPr>
          <w:sz w:val="24"/>
          <w:szCs w:val="24"/>
        </w:rPr>
        <w:t>Aquarelle</w:t>
      </w:r>
      <w:proofErr w:type="spellEnd"/>
      <w:r w:rsidR="006D00E9" w:rsidRPr="00A10427">
        <w:rPr>
          <w:sz w:val="24"/>
          <w:szCs w:val="24"/>
        </w:rPr>
        <w:t xml:space="preserve"> </w:t>
      </w:r>
      <w:proofErr w:type="spellStart"/>
      <w:r w:rsidR="006D00E9" w:rsidRPr="00A10427">
        <w:rPr>
          <w:sz w:val="24"/>
          <w:szCs w:val="24"/>
        </w:rPr>
        <w:t>Quill</w:t>
      </w:r>
      <w:proofErr w:type="spellEnd"/>
      <w:r w:rsidR="001C4E4E" w:rsidRPr="00A10427">
        <w:rPr>
          <w:sz w:val="24"/>
          <w:szCs w:val="24"/>
        </w:rPr>
        <w:t xml:space="preserve"> 911</w:t>
      </w:r>
      <w:r w:rsidR="006D00E9" w:rsidRPr="00A10427">
        <w:rPr>
          <w:sz w:val="24"/>
          <w:szCs w:val="24"/>
        </w:rPr>
        <w:t xml:space="preserve"> </w:t>
      </w:r>
      <w:r w:rsidR="00B51BA8" w:rsidRPr="00A10427">
        <w:rPr>
          <w:sz w:val="24"/>
          <w:szCs w:val="24"/>
        </w:rPr>
        <w:t xml:space="preserve">с пленочной обоймой. </w:t>
      </w:r>
      <w:r w:rsidR="008550A7" w:rsidRPr="00A10427">
        <w:rPr>
          <w:sz w:val="24"/>
          <w:szCs w:val="24"/>
        </w:rPr>
        <w:t xml:space="preserve">Ворс, собранный в пучок от основания, практически до самого кончика, состоит </w:t>
      </w:r>
      <w:r w:rsidR="00B51BA8" w:rsidRPr="00A10427">
        <w:rPr>
          <w:sz w:val="24"/>
          <w:szCs w:val="24"/>
        </w:rPr>
        <w:t xml:space="preserve">из упругой Корейской синтетики с острой вершинкой, серии </w:t>
      </w:r>
      <w:proofErr w:type="spellStart"/>
      <w:r w:rsidR="00B51BA8" w:rsidRPr="00A10427">
        <w:rPr>
          <w:sz w:val="24"/>
          <w:szCs w:val="24"/>
        </w:rPr>
        <w:t>Hi-Tech</w:t>
      </w:r>
      <w:proofErr w:type="spellEnd"/>
      <w:r w:rsidR="00B51BA8" w:rsidRPr="00A10427">
        <w:rPr>
          <w:sz w:val="24"/>
          <w:szCs w:val="24"/>
        </w:rPr>
        <w:t xml:space="preserve">, за счет чего такие кисти отлично держат форму и дают </w:t>
      </w:r>
      <w:r w:rsidR="00B51BA8" w:rsidRPr="00A10427">
        <w:rPr>
          <w:sz w:val="24"/>
          <w:szCs w:val="24"/>
        </w:rPr>
        <w:lastRenderedPageBreak/>
        <w:t xml:space="preserve">вам возможность делать точнейшие </w:t>
      </w:r>
      <w:proofErr w:type="spellStart"/>
      <w:r w:rsidR="00B51BA8" w:rsidRPr="00A10427">
        <w:rPr>
          <w:sz w:val="24"/>
          <w:szCs w:val="24"/>
        </w:rPr>
        <w:t>графичные</w:t>
      </w:r>
      <w:proofErr w:type="spellEnd"/>
      <w:r w:rsidR="00B51BA8" w:rsidRPr="00A10427">
        <w:rPr>
          <w:sz w:val="24"/>
          <w:szCs w:val="24"/>
        </w:rPr>
        <w:t xml:space="preserve"> мазки. Кисти из синтетики </w:t>
      </w:r>
      <w:r w:rsidR="00B51BA8" w:rsidRPr="00A10427">
        <w:rPr>
          <w:sz w:val="24"/>
          <w:szCs w:val="24"/>
          <w:lang w:val="en-US"/>
        </w:rPr>
        <w:t>Hi</w:t>
      </w:r>
      <w:r w:rsidR="00B51BA8" w:rsidRPr="00A10427">
        <w:rPr>
          <w:sz w:val="24"/>
          <w:szCs w:val="24"/>
        </w:rPr>
        <w:t>-</w:t>
      </w:r>
      <w:r w:rsidR="00B51BA8" w:rsidRPr="00A10427">
        <w:rPr>
          <w:sz w:val="24"/>
          <w:szCs w:val="24"/>
          <w:lang w:val="en-US"/>
        </w:rPr>
        <w:t>Tech</w:t>
      </w:r>
      <w:r w:rsidR="00B51BA8" w:rsidRPr="00A10427">
        <w:rPr>
          <w:sz w:val="24"/>
          <w:szCs w:val="24"/>
        </w:rPr>
        <w:t xml:space="preserve"> так же могут подойти</w:t>
      </w:r>
      <w:r w:rsidR="006D00E9" w:rsidRPr="00A10427">
        <w:rPr>
          <w:sz w:val="24"/>
          <w:szCs w:val="24"/>
        </w:rPr>
        <w:t xml:space="preserve"> для работы с акрилом и гуашью</w:t>
      </w:r>
      <w:r w:rsidR="008550A7" w:rsidRPr="00A10427">
        <w:rPr>
          <w:sz w:val="24"/>
          <w:szCs w:val="24"/>
        </w:rPr>
        <w:t xml:space="preserve">. </w:t>
      </w:r>
      <w:r w:rsidR="008550A7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Размеры:</w:t>
      </w:r>
      <w:r w:rsidR="008550A7" w:rsidRPr="00A10427">
        <w:rPr>
          <w:sz w:val="24"/>
          <w:szCs w:val="24"/>
        </w:rPr>
        <w:t xml:space="preserve"> 4; 5; 6; 8 и 10.</w:t>
      </w:r>
      <w:r w:rsidR="008550A7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Номер кисти соответствует диаметру обоймы в миллиметрах, в месте где ворс выходит из нее. </w:t>
      </w:r>
      <w:r w:rsidR="008550A7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550A7" w:rsidRPr="00A10427">
        <w:rPr>
          <w:sz w:val="24"/>
          <w:szCs w:val="24"/>
        </w:rPr>
        <w:br/>
      </w:r>
      <w:r w:rsidR="004C36C1" w:rsidRPr="00A10427">
        <w:rPr>
          <w:sz w:val="24"/>
          <w:szCs w:val="24"/>
        </w:rPr>
        <w:t>Кист</w:t>
      </w:r>
      <w:r w:rsidR="002C771F" w:rsidRPr="00A10427">
        <w:rPr>
          <w:sz w:val="24"/>
          <w:szCs w:val="24"/>
        </w:rPr>
        <w:t>ь</w:t>
      </w:r>
      <w:r w:rsidR="004C36C1" w:rsidRPr="00A10427">
        <w:rPr>
          <w:sz w:val="24"/>
          <w:szCs w:val="24"/>
        </w:rPr>
        <w:t xml:space="preserve"> </w:t>
      </w:r>
      <w:proofErr w:type="spellStart"/>
      <w:r w:rsidR="002C771F" w:rsidRPr="00A10427">
        <w:rPr>
          <w:sz w:val="24"/>
          <w:szCs w:val="24"/>
          <w:lang w:val="en-US"/>
        </w:rPr>
        <w:t>Pinax</w:t>
      </w:r>
      <w:proofErr w:type="spellEnd"/>
      <w:r w:rsidR="002C771F" w:rsidRPr="00A10427">
        <w:rPr>
          <w:sz w:val="24"/>
          <w:szCs w:val="24"/>
        </w:rPr>
        <w:t xml:space="preserve"> </w:t>
      </w:r>
      <w:r w:rsidR="004C36C1" w:rsidRPr="00A10427">
        <w:rPr>
          <w:sz w:val="24"/>
          <w:szCs w:val="24"/>
        </w:rPr>
        <w:t xml:space="preserve">флейц в серии </w:t>
      </w:r>
      <w:r w:rsidR="004C36C1" w:rsidRPr="00A10427">
        <w:rPr>
          <w:sz w:val="24"/>
          <w:szCs w:val="24"/>
          <w:lang w:val="en-US"/>
        </w:rPr>
        <w:t>Poseidon</w:t>
      </w:r>
      <w:r w:rsidR="00661276" w:rsidRPr="00A10427">
        <w:rPr>
          <w:sz w:val="24"/>
          <w:szCs w:val="24"/>
        </w:rPr>
        <w:t xml:space="preserve"> 820</w:t>
      </w:r>
      <w:r w:rsidR="004C36C1" w:rsidRPr="00A10427">
        <w:rPr>
          <w:sz w:val="24"/>
          <w:szCs w:val="24"/>
        </w:rPr>
        <w:t>, это широкие к</w:t>
      </w:r>
      <w:r w:rsidR="002C771F" w:rsidRPr="00A10427">
        <w:rPr>
          <w:sz w:val="24"/>
          <w:szCs w:val="24"/>
        </w:rPr>
        <w:t>исти с мягким ворсом белой козы</w:t>
      </w:r>
      <w:r w:rsidR="004C36C1" w:rsidRPr="00A10427">
        <w:rPr>
          <w:sz w:val="24"/>
          <w:szCs w:val="24"/>
        </w:rPr>
        <w:t xml:space="preserve"> на компактной короткой деревянной ручке, в металлической обойме</w:t>
      </w:r>
      <w:r w:rsidR="002C771F" w:rsidRPr="00A10427">
        <w:rPr>
          <w:sz w:val="24"/>
          <w:szCs w:val="24"/>
        </w:rPr>
        <w:t>.</w:t>
      </w:r>
      <w:r w:rsidR="004C36C1" w:rsidRPr="00A10427">
        <w:rPr>
          <w:sz w:val="24"/>
          <w:szCs w:val="24"/>
        </w:rPr>
        <w:t xml:space="preserve"> Флейцы из козы серии </w:t>
      </w:r>
      <w:r w:rsidR="004C36C1" w:rsidRPr="00A10427">
        <w:rPr>
          <w:sz w:val="24"/>
          <w:szCs w:val="24"/>
          <w:lang w:val="en-US"/>
        </w:rPr>
        <w:t>Poseidon</w:t>
      </w:r>
      <w:r w:rsidR="004C36C1" w:rsidRPr="00A10427">
        <w:rPr>
          <w:sz w:val="24"/>
          <w:szCs w:val="24"/>
        </w:rPr>
        <w:t xml:space="preserve"> это отличный компактный вариант кистей </w:t>
      </w:r>
      <w:r w:rsidR="004C36C1" w:rsidRPr="00A10427">
        <w:rPr>
          <w:sz w:val="24"/>
          <w:szCs w:val="24"/>
          <w:lang w:val="en-US"/>
        </w:rPr>
        <w:t>Hake</w:t>
      </w:r>
      <w:r w:rsidR="004C36C1" w:rsidRPr="00A10427">
        <w:rPr>
          <w:sz w:val="24"/>
          <w:szCs w:val="24"/>
        </w:rPr>
        <w:t>, которые найдут свое применение у любого художника, увлеченного акварелью</w:t>
      </w:r>
      <w:r w:rsidR="002C771F" w:rsidRPr="00A10427">
        <w:rPr>
          <w:sz w:val="24"/>
          <w:szCs w:val="24"/>
        </w:rPr>
        <w:t xml:space="preserve"> работах с фоном и большими объемами цвета. </w:t>
      </w:r>
      <w:r w:rsidR="002C771F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Размеры:</w:t>
      </w:r>
      <w:r w:rsidR="002C771F" w:rsidRPr="00A10427">
        <w:rPr>
          <w:sz w:val="24"/>
          <w:szCs w:val="24"/>
        </w:rPr>
        <w:t xml:space="preserve"> 20; 30 и 50.</w:t>
      </w:r>
    </w:p>
    <w:p w:rsidR="002C771F" w:rsidRPr="00A10427" w:rsidRDefault="002C771F" w:rsidP="002C771F">
      <w:pPr>
        <w:ind w:firstLine="567"/>
        <w:rPr>
          <w:sz w:val="24"/>
          <w:szCs w:val="24"/>
        </w:rPr>
      </w:pPr>
      <w:r w:rsidRPr="00A10427">
        <w:rPr>
          <w:sz w:val="24"/>
          <w:szCs w:val="24"/>
        </w:rPr>
        <w:br/>
      </w:r>
    </w:p>
    <w:p w:rsidR="002C771F" w:rsidRPr="00A10427" w:rsidRDefault="002C771F" w:rsidP="002C771F">
      <w:pPr>
        <w:ind w:firstLine="567"/>
        <w:rPr>
          <w:sz w:val="24"/>
          <w:szCs w:val="24"/>
        </w:rPr>
      </w:pPr>
      <w:r w:rsidRPr="00A10427">
        <w:rPr>
          <w:sz w:val="24"/>
          <w:szCs w:val="24"/>
        </w:rPr>
        <w:t xml:space="preserve">Кисти лайнер с «резервуаром» серии </w:t>
      </w:r>
      <w:proofErr w:type="spellStart"/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812 - это кисти лайнер с резервуаром из </w:t>
      </w:r>
      <w:proofErr w:type="spellStart"/>
      <w:r w:rsidR="00D44D5D" w:rsidRPr="00A10427">
        <w:rPr>
          <w:sz w:val="24"/>
          <w:szCs w:val="24"/>
        </w:rPr>
        <w:t>микса</w:t>
      </w:r>
      <w:proofErr w:type="spellEnd"/>
      <w:r w:rsidR="00D44D5D" w:rsidRPr="00A10427">
        <w:rPr>
          <w:sz w:val="24"/>
          <w:szCs w:val="24"/>
        </w:rPr>
        <w:t xml:space="preserve"> синтетики и белки</w:t>
      </w:r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рабочая часть, кончик кисти выполнен </w:t>
      </w:r>
      <w:proofErr w:type="gramStart"/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синтетики</w:t>
      </w:r>
      <w:proofErr w:type="gramEnd"/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имитирующей волос колонка, японского производства. </w:t>
      </w:r>
      <w:r w:rsidRPr="00A10427">
        <w:rPr>
          <w:sz w:val="24"/>
          <w:szCs w:val="24"/>
        </w:rPr>
        <w:t xml:space="preserve">Работают эти кисти следующим образом – «тело» ворса из </w:t>
      </w:r>
      <w:proofErr w:type="spellStart"/>
      <w:r w:rsidRPr="00A10427">
        <w:rPr>
          <w:sz w:val="24"/>
          <w:szCs w:val="24"/>
        </w:rPr>
        <w:t>микса</w:t>
      </w:r>
      <w:proofErr w:type="spellEnd"/>
      <w:r w:rsidRPr="00A10427">
        <w:rPr>
          <w:sz w:val="24"/>
          <w:szCs w:val="24"/>
        </w:rPr>
        <w:t xml:space="preserve"> синтетики и белки хорошо держит краску, а выходящий из этого пучка лайнер из синтетики питается краской из </w:t>
      </w:r>
      <w:proofErr w:type="spellStart"/>
      <w:r w:rsidRPr="00A10427">
        <w:rPr>
          <w:sz w:val="24"/>
          <w:szCs w:val="24"/>
        </w:rPr>
        <w:t>микс</w:t>
      </w:r>
      <w:proofErr w:type="spellEnd"/>
      <w:r w:rsidRPr="00A10427">
        <w:rPr>
          <w:sz w:val="24"/>
          <w:szCs w:val="24"/>
        </w:rPr>
        <w:t xml:space="preserve"> пучка, как из резервуара, за счет чего такая кисть позволяет делать длинные неотрывные линии. В остальном, как и любые кисти лайнер, они созданы для ровных линий, которые могут пригодиться в любой акварельной технике. Кроме как с акварелью, эти кисти также можно использовать с тушью. Лайнеры </w:t>
      </w:r>
      <w:r w:rsidRPr="00A10427">
        <w:rPr>
          <w:sz w:val="24"/>
          <w:szCs w:val="24"/>
          <w:lang w:val="en-US"/>
        </w:rPr>
        <w:t>Poseidon</w:t>
      </w:r>
      <w:r w:rsidRPr="00A10427">
        <w:rPr>
          <w:sz w:val="24"/>
          <w:szCs w:val="24"/>
        </w:rPr>
        <w:t xml:space="preserve"> с «резервуаром» позволяют создавать длинные, ровные и аккуратные линии. Лайнеры также часто используют в различных шрифтовых и каллиграфических работах. </w:t>
      </w:r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Размеры:</w:t>
      </w:r>
      <w:r w:rsidR="00D44D5D" w:rsidRPr="00A10427">
        <w:rPr>
          <w:sz w:val="24"/>
          <w:szCs w:val="24"/>
        </w:rPr>
        <w:t xml:space="preserve"> 5; 6 и 8.</w:t>
      </w:r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Номер кисти соответствует диаметру обоймы в миллиметрах, в месте где ворс выходит из нее. </w:t>
      </w:r>
      <w:r w:rsidR="00D44D5D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2C771F" w:rsidRPr="00A10427" w:rsidRDefault="002C771F" w:rsidP="002C771F">
      <w:pPr>
        <w:ind w:firstLine="567"/>
        <w:rPr>
          <w:sz w:val="24"/>
          <w:szCs w:val="24"/>
        </w:rPr>
      </w:pPr>
    </w:p>
    <w:p w:rsidR="008947A5" w:rsidRPr="00A10427" w:rsidRDefault="00D44D5D" w:rsidP="008947A5">
      <w:pPr>
        <w:ind w:firstLine="567"/>
        <w:rPr>
          <w:sz w:val="24"/>
          <w:szCs w:val="24"/>
        </w:rPr>
      </w:pPr>
      <w:proofErr w:type="spellStart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Poseidon</w:t>
      </w:r>
      <w:proofErr w:type="spellEnd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826 - это кисти производства </w:t>
      </w:r>
      <w:proofErr w:type="spellStart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Pinax</w:t>
      </w:r>
      <w:proofErr w:type="spellEnd"/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которые состоят из волоса белки и японской синтетики, имитирующей волос белки. Форма пучка - овальная "язык"</w:t>
      </w:r>
      <w:r w:rsidR="002C771F" w:rsidRPr="00A10427">
        <w:rPr>
          <w:sz w:val="24"/>
          <w:szCs w:val="24"/>
        </w:rPr>
        <w:t xml:space="preserve"> с острым окончанием. В отличии от кистей подобной формы для масла или акрила, акварельные кисти формы кошачий язык от </w:t>
      </w:r>
      <w:proofErr w:type="spellStart"/>
      <w:r w:rsidR="002C771F" w:rsidRPr="00A10427">
        <w:rPr>
          <w:sz w:val="24"/>
          <w:szCs w:val="24"/>
          <w:lang w:val="en-US"/>
        </w:rPr>
        <w:t>Pinax</w:t>
      </w:r>
      <w:proofErr w:type="spellEnd"/>
      <w:r w:rsidR="002C771F" w:rsidRPr="00A10427">
        <w:rPr>
          <w:sz w:val="24"/>
          <w:szCs w:val="24"/>
        </w:rPr>
        <w:t xml:space="preserve"> имеют более длинную выставку. Кисти серии </w:t>
      </w:r>
      <w:r w:rsidR="002C771F" w:rsidRPr="00A10427">
        <w:rPr>
          <w:sz w:val="24"/>
          <w:szCs w:val="24"/>
          <w:lang w:val="en-US"/>
        </w:rPr>
        <w:t>Poseidon</w:t>
      </w:r>
      <w:r w:rsidR="002C771F" w:rsidRPr="00A10427">
        <w:rPr>
          <w:sz w:val="24"/>
          <w:szCs w:val="24"/>
        </w:rPr>
        <w:t xml:space="preserve"> за счет того, что собраны из </w:t>
      </w:r>
      <w:proofErr w:type="spellStart"/>
      <w:r w:rsidR="002C771F" w:rsidRPr="00A10427">
        <w:rPr>
          <w:sz w:val="24"/>
          <w:szCs w:val="24"/>
        </w:rPr>
        <w:t>микса</w:t>
      </w:r>
      <w:proofErr w:type="spellEnd"/>
      <w:r w:rsidR="002C771F" w:rsidRPr="00A10427">
        <w:rPr>
          <w:sz w:val="24"/>
          <w:szCs w:val="24"/>
        </w:rPr>
        <w:t xml:space="preserve"> ворса белки и синтетики получаются более упругими и износостойкими чем кисти только из волоса белки. </w:t>
      </w:r>
      <w:r w:rsidR="008947A5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Размеры:</w:t>
      </w:r>
      <w:r w:rsidR="008947A5" w:rsidRPr="00A10427">
        <w:rPr>
          <w:sz w:val="24"/>
          <w:szCs w:val="24"/>
        </w:rPr>
        <w:t xml:space="preserve"> 8; 10; 12; 18 и 24.</w:t>
      </w:r>
      <w:r w:rsidR="008947A5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Номер кисти соответствует диаметру обоймы в миллиметрах, в месте где ворс выходит из нее. </w:t>
      </w:r>
      <w:r w:rsidR="008947A5"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2C771F" w:rsidRPr="00A10427" w:rsidRDefault="002C771F" w:rsidP="002C771F">
      <w:pPr>
        <w:ind w:firstLine="567"/>
        <w:rPr>
          <w:sz w:val="24"/>
          <w:szCs w:val="24"/>
        </w:rPr>
      </w:pPr>
    </w:p>
    <w:p w:rsidR="00B51BA8" w:rsidRPr="00A10427" w:rsidRDefault="00B51BA8" w:rsidP="00B51BA8">
      <w:pPr>
        <w:ind w:firstLine="567"/>
        <w:rPr>
          <w:sz w:val="24"/>
          <w:szCs w:val="24"/>
        </w:rPr>
      </w:pPr>
    </w:p>
    <w:p w:rsidR="00BA28E9" w:rsidRPr="00A10427" w:rsidRDefault="00BA28E9" w:rsidP="00BA28E9">
      <w:pPr>
        <w:ind w:firstLine="567"/>
        <w:rPr>
          <w:sz w:val="24"/>
          <w:szCs w:val="24"/>
        </w:rPr>
      </w:pPr>
    </w:p>
    <w:p w:rsidR="00360F34" w:rsidRPr="00A10427" w:rsidRDefault="00360F34" w:rsidP="00360F34">
      <w:pPr>
        <w:ind w:firstLine="567"/>
        <w:rPr>
          <w:sz w:val="24"/>
          <w:szCs w:val="24"/>
        </w:rPr>
      </w:pPr>
    </w:p>
    <w:p w:rsidR="00032FCA" w:rsidRPr="00A10427" w:rsidRDefault="00360F34" w:rsidP="005B7718">
      <w:pPr>
        <w:ind w:firstLine="567"/>
        <w:rPr>
          <w:sz w:val="24"/>
          <w:szCs w:val="24"/>
        </w:rPr>
      </w:pP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1042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032FCA" w:rsidRPr="00A1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A"/>
    <w:rsid w:val="00032FCA"/>
    <w:rsid w:val="001C4E4E"/>
    <w:rsid w:val="001D5C9F"/>
    <w:rsid w:val="002155F2"/>
    <w:rsid w:val="002C771F"/>
    <w:rsid w:val="00360F34"/>
    <w:rsid w:val="004C36C1"/>
    <w:rsid w:val="005A5D0B"/>
    <w:rsid w:val="005B7718"/>
    <w:rsid w:val="00661276"/>
    <w:rsid w:val="006D00E9"/>
    <w:rsid w:val="007D68B0"/>
    <w:rsid w:val="00851542"/>
    <w:rsid w:val="008550A7"/>
    <w:rsid w:val="008947A5"/>
    <w:rsid w:val="008C4602"/>
    <w:rsid w:val="00977315"/>
    <w:rsid w:val="00A04595"/>
    <w:rsid w:val="00A10427"/>
    <w:rsid w:val="00B51BA8"/>
    <w:rsid w:val="00BA28E9"/>
    <w:rsid w:val="00D44D5D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7B51-8150-4E24-89B9-6426FF64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632</Words>
  <Characters>4485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Lenur</cp:lastModifiedBy>
  <cp:revision>9</cp:revision>
  <dcterms:created xsi:type="dcterms:W3CDTF">2018-02-06T13:34:00Z</dcterms:created>
  <dcterms:modified xsi:type="dcterms:W3CDTF">2019-02-02T20:13:00Z</dcterms:modified>
</cp:coreProperties>
</file>